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03544" w14:textId="77777777" w:rsidR="00702B42" w:rsidRPr="00637B3B" w:rsidRDefault="00702B42" w:rsidP="00637B3B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637B3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Department of Technical Education</w:t>
      </w:r>
    </w:p>
    <w:p w14:paraId="29C841CE" w14:textId="77777777" w:rsidR="00702B42" w:rsidRPr="00B81173" w:rsidRDefault="00702B42" w:rsidP="00702B42">
      <w:pPr>
        <w:tabs>
          <w:tab w:val="left" w:pos="90"/>
        </w:tabs>
        <w:spacing w:after="0" w:line="0" w:lineRule="atLeast"/>
        <w:ind w:right="-7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B8117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State Board of Technical Education &amp;Training (TS)</w:t>
      </w:r>
    </w:p>
    <w:tbl>
      <w:tblPr>
        <w:tblStyle w:val="TableGrid"/>
        <w:tblpPr w:leftFromText="180" w:rightFromText="180" w:vertAnchor="text" w:horzAnchor="margin" w:tblpX="-774" w:tblpY="118"/>
        <w:tblW w:w="10456" w:type="dxa"/>
        <w:tblLayout w:type="fixed"/>
        <w:tblLook w:val="04A0" w:firstRow="1" w:lastRow="0" w:firstColumn="1" w:lastColumn="0" w:noHBand="0" w:noVBand="1"/>
      </w:tblPr>
      <w:tblGrid>
        <w:gridCol w:w="2326"/>
        <w:gridCol w:w="1213"/>
        <w:gridCol w:w="2419"/>
        <w:gridCol w:w="2520"/>
        <w:gridCol w:w="1978"/>
      </w:tblGrid>
      <w:tr w:rsidR="00702B42" w:rsidRPr="00B81173" w14:paraId="06427727" w14:textId="77777777" w:rsidTr="00B0559D">
        <w:trPr>
          <w:trHeight w:val="281"/>
        </w:trPr>
        <w:tc>
          <w:tcPr>
            <w:tcW w:w="2326" w:type="dxa"/>
          </w:tcPr>
          <w:p w14:paraId="029135FC" w14:textId="77777777" w:rsidR="00702B42" w:rsidRPr="00B81173" w:rsidRDefault="00702B42" w:rsidP="00B0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Course Title:</w:t>
            </w:r>
          </w:p>
        </w:tc>
        <w:tc>
          <w:tcPr>
            <w:tcW w:w="3632" w:type="dxa"/>
            <w:gridSpan w:val="2"/>
          </w:tcPr>
          <w:p w14:paraId="17D0B63A" w14:textId="7B872639" w:rsidR="00702B42" w:rsidRPr="00B81173" w:rsidRDefault="00702B42" w:rsidP="00B055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b/>
                <w:sz w:val="24"/>
                <w:szCs w:val="24"/>
              </w:rPr>
              <w:t>Civil Engineering Drawing</w:t>
            </w:r>
            <w:r w:rsidR="00137ABE">
              <w:rPr>
                <w:rFonts w:ascii="Times New Roman" w:hAnsi="Times New Roman" w:cs="Times New Roman"/>
                <w:b/>
                <w:sz w:val="24"/>
                <w:szCs w:val="24"/>
              </w:rPr>
              <w:t>-II</w:t>
            </w:r>
          </w:p>
        </w:tc>
        <w:tc>
          <w:tcPr>
            <w:tcW w:w="2520" w:type="dxa"/>
          </w:tcPr>
          <w:p w14:paraId="3CEB92F5" w14:textId="77777777" w:rsidR="00702B42" w:rsidRPr="00B81173" w:rsidRDefault="00702B42" w:rsidP="00B0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 xml:space="preserve">Course Code           </w:t>
            </w:r>
            <w:proofErr w:type="gramStart"/>
            <w:r w:rsidRPr="00B81173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</w:p>
        </w:tc>
        <w:tc>
          <w:tcPr>
            <w:tcW w:w="1978" w:type="dxa"/>
          </w:tcPr>
          <w:p w14:paraId="3471A136" w14:textId="77777777" w:rsidR="00702B42" w:rsidRPr="00B81173" w:rsidRDefault="00702B42" w:rsidP="00B055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CE- 407</w:t>
            </w:r>
          </w:p>
        </w:tc>
      </w:tr>
      <w:tr w:rsidR="00702B42" w:rsidRPr="00B81173" w14:paraId="08D67479" w14:textId="77777777" w:rsidTr="00B0559D">
        <w:tc>
          <w:tcPr>
            <w:tcW w:w="3539" w:type="dxa"/>
            <w:gridSpan w:val="2"/>
          </w:tcPr>
          <w:p w14:paraId="3EE1C12D" w14:textId="77777777" w:rsidR="00702B42" w:rsidRPr="00B81173" w:rsidRDefault="00702B42" w:rsidP="00B0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Semester:</w:t>
            </w:r>
          </w:p>
        </w:tc>
        <w:tc>
          <w:tcPr>
            <w:tcW w:w="2419" w:type="dxa"/>
          </w:tcPr>
          <w:p w14:paraId="75BCA30D" w14:textId="77777777" w:rsidR="00702B42" w:rsidRPr="00B81173" w:rsidRDefault="00702B42" w:rsidP="00B055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b/>
                <w:sz w:val="24"/>
                <w:szCs w:val="24"/>
              </w:rPr>
              <w:t>IV Semester</w:t>
            </w:r>
          </w:p>
        </w:tc>
        <w:tc>
          <w:tcPr>
            <w:tcW w:w="2520" w:type="dxa"/>
          </w:tcPr>
          <w:p w14:paraId="60C82368" w14:textId="77777777" w:rsidR="00702B42" w:rsidRPr="00B81173" w:rsidRDefault="00702B42" w:rsidP="00B0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Course Group            :</w:t>
            </w:r>
          </w:p>
        </w:tc>
        <w:tc>
          <w:tcPr>
            <w:tcW w:w="1978" w:type="dxa"/>
          </w:tcPr>
          <w:p w14:paraId="79032605" w14:textId="77777777" w:rsidR="00702B42" w:rsidRPr="00B81173" w:rsidRDefault="00702B42" w:rsidP="00B05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ABE">
              <w:rPr>
                <w:rFonts w:ascii="Times New Roman" w:hAnsi="Times New Roman" w:cs="Times New Roman"/>
                <w:b/>
                <w:sz w:val="24"/>
                <w:szCs w:val="24"/>
              </w:rPr>
              <w:t>Practical</w:t>
            </w:r>
          </w:p>
        </w:tc>
      </w:tr>
      <w:tr w:rsidR="00702B42" w:rsidRPr="00B81173" w14:paraId="05B9AB47" w14:textId="77777777" w:rsidTr="00B0559D">
        <w:tc>
          <w:tcPr>
            <w:tcW w:w="3539" w:type="dxa"/>
            <w:gridSpan w:val="2"/>
          </w:tcPr>
          <w:p w14:paraId="263EF3BD" w14:textId="77777777" w:rsidR="00702B42" w:rsidRPr="00B81173" w:rsidRDefault="00702B42" w:rsidP="00B0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Teaching Scheme in Periods(L:T:P):</w:t>
            </w:r>
          </w:p>
        </w:tc>
        <w:tc>
          <w:tcPr>
            <w:tcW w:w="2419" w:type="dxa"/>
          </w:tcPr>
          <w:p w14:paraId="581972D3" w14:textId="77777777" w:rsidR="00702B42" w:rsidRPr="00094ABE" w:rsidRDefault="00702B42" w:rsidP="00B0559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4ABE">
              <w:rPr>
                <w:rFonts w:ascii="Times New Roman" w:hAnsi="Times New Roman" w:cs="Times New Roman"/>
                <w:b/>
                <w:sz w:val="24"/>
                <w:szCs w:val="24"/>
              </w:rPr>
              <w:t>15:0:30</w:t>
            </w:r>
          </w:p>
        </w:tc>
        <w:tc>
          <w:tcPr>
            <w:tcW w:w="2520" w:type="dxa"/>
          </w:tcPr>
          <w:p w14:paraId="6356E855" w14:textId="77777777" w:rsidR="00702B42" w:rsidRPr="00B81173" w:rsidRDefault="00702B42" w:rsidP="00B0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Credits                       :</w:t>
            </w:r>
          </w:p>
        </w:tc>
        <w:tc>
          <w:tcPr>
            <w:tcW w:w="1978" w:type="dxa"/>
          </w:tcPr>
          <w:p w14:paraId="181C035C" w14:textId="02A3111C" w:rsidR="00702B42" w:rsidRPr="00B81173" w:rsidRDefault="00137ABE" w:rsidP="00B05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02B42" w:rsidRPr="00B81173" w14:paraId="1BBC53BF" w14:textId="77777777" w:rsidTr="00B0559D">
        <w:tc>
          <w:tcPr>
            <w:tcW w:w="3539" w:type="dxa"/>
            <w:gridSpan w:val="2"/>
          </w:tcPr>
          <w:p w14:paraId="3EEC87E1" w14:textId="77777777" w:rsidR="00702B42" w:rsidRPr="00B81173" w:rsidRDefault="00702B42" w:rsidP="00B0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Methodology                      :</w:t>
            </w:r>
          </w:p>
        </w:tc>
        <w:tc>
          <w:tcPr>
            <w:tcW w:w="2419" w:type="dxa"/>
          </w:tcPr>
          <w:p w14:paraId="1325885A" w14:textId="77777777" w:rsidR="00702B42" w:rsidRPr="00B81173" w:rsidRDefault="00702B42" w:rsidP="00B05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b/>
                <w:sz w:val="24"/>
                <w:szCs w:val="24"/>
              </w:rPr>
              <w:t>Lecture+ Practical</w:t>
            </w:r>
          </w:p>
        </w:tc>
        <w:tc>
          <w:tcPr>
            <w:tcW w:w="2520" w:type="dxa"/>
          </w:tcPr>
          <w:p w14:paraId="21EC8E5C" w14:textId="77777777" w:rsidR="00702B42" w:rsidRPr="00B81173" w:rsidRDefault="00702B42" w:rsidP="00B0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Total Contact Periods  :</w:t>
            </w:r>
          </w:p>
        </w:tc>
        <w:tc>
          <w:tcPr>
            <w:tcW w:w="1978" w:type="dxa"/>
          </w:tcPr>
          <w:p w14:paraId="0B1E129A" w14:textId="77777777" w:rsidR="00702B42" w:rsidRPr="00B81173" w:rsidRDefault="00702B42" w:rsidP="00B05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702B42" w:rsidRPr="00B81173" w14:paraId="5E48C016" w14:textId="77777777" w:rsidTr="00B0559D">
        <w:tc>
          <w:tcPr>
            <w:tcW w:w="3539" w:type="dxa"/>
            <w:gridSpan w:val="2"/>
          </w:tcPr>
          <w:p w14:paraId="22E589E6" w14:textId="77777777" w:rsidR="00702B42" w:rsidRPr="00B81173" w:rsidRDefault="00702B42" w:rsidP="00B0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CIE                                           :</w:t>
            </w:r>
          </w:p>
        </w:tc>
        <w:tc>
          <w:tcPr>
            <w:tcW w:w="2419" w:type="dxa"/>
          </w:tcPr>
          <w:p w14:paraId="5AE80948" w14:textId="77777777" w:rsidR="00702B42" w:rsidRPr="00B81173" w:rsidRDefault="00702B42" w:rsidP="00B05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b/>
                <w:sz w:val="24"/>
                <w:szCs w:val="24"/>
              </w:rPr>
              <w:t>60 Marks</w:t>
            </w:r>
          </w:p>
        </w:tc>
        <w:tc>
          <w:tcPr>
            <w:tcW w:w="2520" w:type="dxa"/>
          </w:tcPr>
          <w:p w14:paraId="12B8E900" w14:textId="77777777" w:rsidR="00702B42" w:rsidRPr="00B81173" w:rsidRDefault="00702B42" w:rsidP="00B0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SEE                            :</w:t>
            </w:r>
          </w:p>
        </w:tc>
        <w:tc>
          <w:tcPr>
            <w:tcW w:w="1978" w:type="dxa"/>
          </w:tcPr>
          <w:p w14:paraId="5ACF504F" w14:textId="77777777" w:rsidR="00702B42" w:rsidRPr="00B81173" w:rsidRDefault="00702B42" w:rsidP="00B05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b/>
                <w:sz w:val="24"/>
                <w:szCs w:val="24"/>
              </w:rPr>
              <w:t>40 Marks</w:t>
            </w:r>
          </w:p>
        </w:tc>
      </w:tr>
    </w:tbl>
    <w:p w14:paraId="27FE0095" w14:textId="77777777" w:rsidR="00702B42" w:rsidRDefault="00702B42" w:rsidP="00B07690">
      <w:pPr>
        <w:spacing w:after="100" w:afterAutospacing="1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07690" w:rsidRPr="00AA3345" w14:paraId="3BBE5BB2" w14:textId="77777777" w:rsidTr="008679DB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37F0A64" w14:textId="77777777" w:rsidR="00B07690" w:rsidRPr="00AA3345" w:rsidRDefault="00B07690" w:rsidP="00B07690">
            <w:pPr>
              <w:spacing w:after="100" w:afterAutospacing="1"/>
              <w:rPr>
                <w:rFonts w:ascii="Times New Roman" w:hAnsi="Times New Roman" w:cs="Times New Roman"/>
                <w:b/>
              </w:rPr>
            </w:pPr>
            <w:r w:rsidRPr="00B811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Pre requisites</w:t>
            </w:r>
          </w:p>
        </w:tc>
      </w:tr>
    </w:tbl>
    <w:p w14:paraId="32B922F6" w14:textId="77777777" w:rsidR="00B07690" w:rsidRDefault="00B07690" w:rsidP="00B07690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  <w:lang w:val="en-US" w:bidi="te-IN"/>
        </w:rPr>
      </w:pPr>
    </w:p>
    <w:p w14:paraId="7DABF925" w14:textId="05804ED9" w:rsidR="00702B42" w:rsidRPr="00B81173" w:rsidRDefault="00B07690" w:rsidP="00B07690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sz w:val="24"/>
          <w:szCs w:val="24"/>
          <w:lang w:val="en-US" w:bidi="te-IN"/>
        </w:rPr>
        <w:t xml:space="preserve">Basic knowledge of Engineering Drawing, ability to </w:t>
      </w:r>
      <w:proofErr w:type="spellStart"/>
      <w:r w:rsidRPr="00B81173">
        <w:rPr>
          <w:rFonts w:ascii="Times New Roman" w:hAnsi="Times New Roman" w:cs="Times New Roman"/>
          <w:sz w:val="24"/>
          <w:szCs w:val="24"/>
          <w:lang w:val="en-US" w:bidi="te-IN"/>
        </w:rPr>
        <w:t>visualise</w:t>
      </w:r>
      <w:proofErr w:type="spellEnd"/>
      <w:r w:rsidRPr="00B81173">
        <w:rPr>
          <w:rFonts w:ascii="Times New Roman" w:hAnsi="Times New Roman" w:cs="Times New Roman"/>
          <w:sz w:val="24"/>
          <w:szCs w:val="24"/>
          <w:lang w:val="en-US" w:bidi="te-IN"/>
        </w:rPr>
        <w:t xml:space="preserve"> 2D and 3D views</w:t>
      </w:r>
    </w:p>
    <w:p w14:paraId="1AEEDC64" w14:textId="77777777" w:rsidR="00B07690" w:rsidRDefault="00B07690" w:rsidP="00B07690">
      <w:pPr>
        <w:tabs>
          <w:tab w:val="left" w:pos="975"/>
        </w:tabs>
        <w:spacing w:after="100" w:afterAutospacing="1" w:line="240" w:lineRule="auto"/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31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07690" w:rsidRPr="00AA3345" w14:paraId="499ED7F7" w14:textId="77777777" w:rsidTr="008679DB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0117ABF" w14:textId="77777777" w:rsidR="00B07690" w:rsidRPr="00AA3345" w:rsidRDefault="00B07690" w:rsidP="00B07690">
            <w:pPr>
              <w:spacing w:after="100" w:afterAutospacing="1"/>
              <w:rPr>
                <w:rFonts w:ascii="Times New Roman" w:hAnsi="Times New Roman" w:cs="Times New Roman"/>
                <w:b/>
              </w:rPr>
            </w:pPr>
            <w:bookmarkStart w:id="0" w:name="_Hlk7064927"/>
            <w:r w:rsidRPr="00B81173">
              <w:rPr>
                <w:rFonts w:ascii="Times New Roman" w:hAnsi="Times New Roman" w:cs="Times New Roman"/>
                <w:b/>
                <w:sz w:val="24"/>
                <w:szCs w:val="24"/>
              </w:rPr>
              <w:t>Course Outcomes</w:t>
            </w:r>
          </w:p>
        </w:tc>
      </w:tr>
    </w:tbl>
    <w:bookmarkEnd w:id="0"/>
    <w:p w14:paraId="25F48130" w14:textId="06A11166" w:rsidR="00702B42" w:rsidRDefault="00B07690" w:rsidP="00B07690">
      <w:pPr>
        <w:tabs>
          <w:tab w:val="left" w:pos="975"/>
        </w:tabs>
        <w:spacing w:after="100" w:afterAutospacing="1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300CE86D" w14:textId="77777777" w:rsidR="00702B42" w:rsidRPr="00B81173" w:rsidRDefault="00702B42" w:rsidP="00702B42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On completion of the course the student will be able to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129"/>
        <w:gridCol w:w="8221"/>
      </w:tblGrid>
      <w:tr w:rsidR="00702B42" w14:paraId="2902DD78" w14:textId="77777777" w:rsidTr="00B0559D">
        <w:tc>
          <w:tcPr>
            <w:tcW w:w="1129" w:type="dxa"/>
          </w:tcPr>
          <w:p w14:paraId="7A3D7D34" w14:textId="77777777" w:rsidR="00702B42" w:rsidRPr="00546C0C" w:rsidRDefault="00702B42" w:rsidP="00B0559D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8221" w:type="dxa"/>
          </w:tcPr>
          <w:p w14:paraId="23F92B67" w14:textId="77777777" w:rsidR="00702B42" w:rsidRPr="00546C0C" w:rsidRDefault="00702B42" w:rsidP="00B0559D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60612833"/>
            <w:r>
              <w:rPr>
                <w:rFonts w:ascii="Times New Roman" w:hAnsi="Times New Roman"/>
                <w:sz w:val="24"/>
                <w:szCs w:val="24"/>
              </w:rPr>
              <w:t>Draw and illustrate the plan, elevation and section of culverts drawings</w:t>
            </w:r>
            <w:bookmarkEnd w:id="1"/>
          </w:p>
        </w:tc>
      </w:tr>
      <w:tr w:rsidR="00702B42" w14:paraId="142837C5" w14:textId="77777777" w:rsidTr="00B0559D">
        <w:tc>
          <w:tcPr>
            <w:tcW w:w="1129" w:type="dxa"/>
          </w:tcPr>
          <w:p w14:paraId="6DF71045" w14:textId="77777777" w:rsidR="00702B42" w:rsidRPr="00546C0C" w:rsidRDefault="00702B42" w:rsidP="00B0559D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8221" w:type="dxa"/>
          </w:tcPr>
          <w:p w14:paraId="3A381270" w14:textId="77777777" w:rsidR="00702B42" w:rsidRPr="00546C0C" w:rsidRDefault="00702B42" w:rsidP="00B0559D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60612851"/>
            <w:r>
              <w:rPr>
                <w:rFonts w:ascii="Times New Roman" w:hAnsi="Times New Roman"/>
                <w:sz w:val="24"/>
                <w:szCs w:val="24"/>
              </w:rPr>
              <w:t>Prepare the plan, elevation and section of Bridge drawings</w:t>
            </w:r>
            <w:bookmarkEnd w:id="2"/>
          </w:p>
        </w:tc>
      </w:tr>
      <w:tr w:rsidR="00702B42" w14:paraId="13BB90A8" w14:textId="77777777" w:rsidTr="00B0559D">
        <w:tc>
          <w:tcPr>
            <w:tcW w:w="1129" w:type="dxa"/>
          </w:tcPr>
          <w:p w14:paraId="65F03550" w14:textId="77777777" w:rsidR="00702B42" w:rsidRPr="00546C0C" w:rsidRDefault="00702B42" w:rsidP="00B0559D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8221" w:type="dxa"/>
          </w:tcPr>
          <w:p w14:paraId="4B3A3978" w14:textId="77777777" w:rsidR="00702B42" w:rsidRPr="00546C0C" w:rsidRDefault="00702B42" w:rsidP="00B0559D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60612866"/>
            <w:r>
              <w:rPr>
                <w:rFonts w:ascii="Times New Roman" w:hAnsi="Times New Roman"/>
                <w:sz w:val="24"/>
                <w:szCs w:val="24"/>
              </w:rPr>
              <w:t>Sketch and draw the plan, elevation and section of Earthen bunds and Tank surplus weirs drawings</w:t>
            </w:r>
            <w:bookmarkEnd w:id="3"/>
          </w:p>
        </w:tc>
      </w:tr>
      <w:tr w:rsidR="00702B42" w14:paraId="1C38A89A" w14:textId="77777777" w:rsidTr="00B0559D">
        <w:tc>
          <w:tcPr>
            <w:tcW w:w="1129" w:type="dxa"/>
          </w:tcPr>
          <w:p w14:paraId="1DA92B44" w14:textId="77777777" w:rsidR="00702B42" w:rsidRPr="00546C0C" w:rsidRDefault="00702B42" w:rsidP="00B0559D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8221" w:type="dxa"/>
          </w:tcPr>
          <w:p w14:paraId="7DED85F3" w14:textId="77777777" w:rsidR="00702B42" w:rsidRPr="00546C0C" w:rsidRDefault="00702B42" w:rsidP="00B0559D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60612894"/>
            <w:r>
              <w:rPr>
                <w:rFonts w:ascii="Times New Roman" w:hAnsi="Times New Roman"/>
                <w:sz w:val="24"/>
                <w:szCs w:val="24"/>
              </w:rPr>
              <w:t>Develop the plan, elevation and section of Tank sluice and Canal drop drawings</w:t>
            </w:r>
            <w:bookmarkEnd w:id="4"/>
          </w:p>
        </w:tc>
      </w:tr>
      <w:tr w:rsidR="00702B42" w14:paraId="2F4973CC" w14:textId="77777777" w:rsidTr="00B0559D">
        <w:tc>
          <w:tcPr>
            <w:tcW w:w="1129" w:type="dxa"/>
          </w:tcPr>
          <w:p w14:paraId="44A8D005" w14:textId="77777777" w:rsidR="00702B42" w:rsidRDefault="00702B42" w:rsidP="00B0559D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8221" w:type="dxa"/>
          </w:tcPr>
          <w:p w14:paraId="1B4132E0" w14:textId="77777777" w:rsidR="00702B42" w:rsidRDefault="00702B42" w:rsidP="00B0559D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60612913"/>
            <w:r>
              <w:rPr>
                <w:rFonts w:ascii="Times New Roman" w:hAnsi="Times New Roman"/>
                <w:sz w:val="24"/>
                <w:szCs w:val="24"/>
              </w:rPr>
              <w:t>Illustrate and draw the plan, elevation and section of Sanitary block and Septic tank drawings</w:t>
            </w:r>
            <w:bookmarkEnd w:id="5"/>
          </w:p>
        </w:tc>
      </w:tr>
      <w:tr w:rsidR="00702B42" w14:paraId="1091633E" w14:textId="77777777" w:rsidTr="00B0559D">
        <w:tc>
          <w:tcPr>
            <w:tcW w:w="1129" w:type="dxa"/>
          </w:tcPr>
          <w:p w14:paraId="2FEC2A55" w14:textId="77777777" w:rsidR="00702B42" w:rsidRDefault="00702B42" w:rsidP="00B0559D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8221" w:type="dxa"/>
          </w:tcPr>
          <w:p w14:paraId="1220D4D3" w14:textId="77777777" w:rsidR="00702B42" w:rsidRDefault="00702B42" w:rsidP="00B0559D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60612991"/>
            <w:r>
              <w:rPr>
                <w:rFonts w:ascii="Times New Roman" w:hAnsi="Times New Roman"/>
                <w:sz w:val="24"/>
                <w:szCs w:val="24"/>
              </w:rPr>
              <w:t>Draw the plan, elevation and section of R.C.C Overhead tank and Rain water harvesting pit drawings</w:t>
            </w:r>
            <w:bookmarkEnd w:id="6"/>
          </w:p>
        </w:tc>
      </w:tr>
    </w:tbl>
    <w:p w14:paraId="34990B07" w14:textId="77777777" w:rsidR="00702B42" w:rsidRPr="00AA3345" w:rsidRDefault="00702B42" w:rsidP="00702B42">
      <w:pPr>
        <w:tabs>
          <w:tab w:val="left" w:pos="960"/>
        </w:tabs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31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02B42" w:rsidRPr="00AA3345" w14:paraId="7EAB85BA" w14:textId="77777777" w:rsidTr="00B0559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6E48ECA6" w14:textId="77777777" w:rsidR="00702B42" w:rsidRPr="00AA3345" w:rsidRDefault="00702B42" w:rsidP="00B0559D">
            <w:pPr>
              <w:rPr>
                <w:rFonts w:ascii="Times New Roman" w:hAnsi="Times New Roman" w:cs="Times New Roman"/>
                <w:b/>
              </w:rPr>
            </w:pPr>
            <w:r w:rsidRPr="00B81173">
              <w:rPr>
                <w:rFonts w:ascii="Times New Roman" w:hAnsi="Times New Roman" w:cs="Times New Roman"/>
                <w:b/>
                <w:sz w:val="24"/>
                <w:szCs w:val="24"/>
              </w:rPr>
              <w:t>Course Content and Blue Print of Marks for SEE</w:t>
            </w:r>
          </w:p>
        </w:tc>
      </w:tr>
    </w:tbl>
    <w:p w14:paraId="58818A21" w14:textId="77777777" w:rsidR="00702B42" w:rsidRDefault="00702B42" w:rsidP="00702B42">
      <w:pPr>
        <w:spacing w:after="0"/>
        <w:jc w:val="both"/>
        <w:rPr>
          <w:rFonts w:ascii="Times New Roman" w:hAnsi="Times New Roman" w:cs="Times New Roman"/>
          <w:b/>
        </w:rPr>
      </w:pPr>
    </w:p>
    <w:p w14:paraId="7C9CE642" w14:textId="77777777" w:rsidR="00702B42" w:rsidRDefault="00702B42" w:rsidP="00702B42">
      <w:pPr>
        <w:spacing w:after="0" w:line="360" w:lineRule="auto"/>
        <w:rPr>
          <w:rFonts w:ascii="Times New Roman" w:hAnsi="Times New Roman" w:cs="Times New Roman"/>
          <w:b/>
          <w:lang w:val="en-GB"/>
        </w:rPr>
      </w:pPr>
    </w:p>
    <w:tbl>
      <w:tblPr>
        <w:tblStyle w:val="TableGrid"/>
        <w:tblpPr w:leftFromText="180" w:rightFromText="180" w:vertAnchor="text" w:horzAnchor="margin" w:tblpXSpec="center" w:tblpY="25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3475"/>
        <w:gridCol w:w="1690"/>
        <w:gridCol w:w="936"/>
        <w:gridCol w:w="850"/>
        <w:gridCol w:w="851"/>
      </w:tblGrid>
      <w:tr w:rsidR="00702B42" w:rsidRPr="00AA3345" w14:paraId="6657BCEC" w14:textId="77777777" w:rsidTr="00B0559D">
        <w:trPr>
          <w:trHeight w:val="422"/>
        </w:trPr>
        <w:tc>
          <w:tcPr>
            <w:tcW w:w="846" w:type="dxa"/>
            <w:vMerge w:val="restart"/>
            <w:vAlign w:val="center"/>
          </w:tcPr>
          <w:p w14:paraId="2A3A5CC0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3475" w:type="dxa"/>
            <w:vMerge w:val="restart"/>
            <w:vAlign w:val="center"/>
          </w:tcPr>
          <w:p w14:paraId="1C050573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Unit Name</w:t>
            </w:r>
          </w:p>
        </w:tc>
        <w:tc>
          <w:tcPr>
            <w:tcW w:w="1690" w:type="dxa"/>
            <w:vMerge w:val="restart"/>
            <w:vAlign w:val="center"/>
          </w:tcPr>
          <w:p w14:paraId="07AEBC23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Hours/Periods</w:t>
            </w:r>
          </w:p>
        </w:tc>
        <w:tc>
          <w:tcPr>
            <w:tcW w:w="2637" w:type="dxa"/>
            <w:gridSpan w:val="3"/>
            <w:vAlign w:val="center"/>
          </w:tcPr>
          <w:p w14:paraId="55743666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Questions to be set for SEE</w:t>
            </w:r>
          </w:p>
        </w:tc>
      </w:tr>
      <w:tr w:rsidR="00702B42" w:rsidRPr="00AA3345" w14:paraId="4577B20C" w14:textId="77777777" w:rsidTr="00B0559D">
        <w:trPr>
          <w:trHeight w:val="614"/>
        </w:trPr>
        <w:tc>
          <w:tcPr>
            <w:tcW w:w="846" w:type="dxa"/>
            <w:vMerge/>
            <w:vAlign w:val="center"/>
          </w:tcPr>
          <w:p w14:paraId="4EF789B8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5" w:type="dxa"/>
            <w:vMerge/>
            <w:vAlign w:val="center"/>
          </w:tcPr>
          <w:p w14:paraId="096B2579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Merge/>
            <w:vAlign w:val="center"/>
          </w:tcPr>
          <w:p w14:paraId="6E894D53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14:paraId="2468561A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850" w:type="dxa"/>
            <w:vAlign w:val="center"/>
          </w:tcPr>
          <w:p w14:paraId="51BBDB1E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851" w:type="dxa"/>
            <w:vAlign w:val="center"/>
          </w:tcPr>
          <w:p w14:paraId="2ED1E62A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702B42" w:rsidRPr="00AA3345" w14:paraId="6FAB2088" w14:textId="77777777" w:rsidTr="00B0559D">
        <w:trPr>
          <w:trHeight w:val="258"/>
        </w:trPr>
        <w:tc>
          <w:tcPr>
            <w:tcW w:w="846" w:type="dxa"/>
            <w:vAlign w:val="center"/>
          </w:tcPr>
          <w:p w14:paraId="1BF65991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5" w:type="dxa"/>
            <w:vAlign w:val="center"/>
          </w:tcPr>
          <w:p w14:paraId="54D6D608" w14:textId="77777777" w:rsidR="00702B42" w:rsidRPr="00B81173" w:rsidRDefault="00702B42" w:rsidP="00B055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Culverts and Bridges</w:t>
            </w:r>
          </w:p>
        </w:tc>
        <w:tc>
          <w:tcPr>
            <w:tcW w:w="1690" w:type="dxa"/>
            <w:vAlign w:val="center"/>
          </w:tcPr>
          <w:p w14:paraId="50DDE040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</w:t>
            </w:r>
          </w:p>
        </w:tc>
        <w:tc>
          <w:tcPr>
            <w:tcW w:w="936" w:type="dxa"/>
            <w:vAlign w:val="center"/>
          </w:tcPr>
          <w:p w14:paraId="6AF0CDF1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3197676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14:paraId="72E25386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2B42" w:rsidRPr="00AA3345" w14:paraId="36AD0B4E" w14:textId="77777777" w:rsidTr="00B0559D">
        <w:trPr>
          <w:trHeight w:val="260"/>
        </w:trPr>
        <w:tc>
          <w:tcPr>
            <w:tcW w:w="846" w:type="dxa"/>
            <w:vAlign w:val="center"/>
          </w:tcPr>
          <w:p w14:paraId="130BEE21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75" w:type="dxa"/>
            <w:vAlign w:val="center"/>
          </w:tcPr>
          <w:p w14:paraId="4BBB310B" w14:textId="77777777" w:rsidR="00702B42" w:rsidRPr="00B81173" w:rsidRDefault="00702B42" w:rsidP="00B055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Irrigation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Engineering </w:t>
            </w:r>
            <w:r w:rsidRPr="00B8117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drawings</w:t>
            </w:r>
          </w:p>
        </w:tc>
        <w:tc>
          <w:tcPr>
            <w:tcW w:w="1690" w:type="dxa"/>
            <w:vAlign w:val="center"/>
          </w:tcPr>
          <w:p w14:paraId="675550A8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</w:t>
            </w:r>
          </w:p>
        </w:tc>
        <w:tc>
          <w:tcPr>
            <w:tcW w:w="936" w:type="dxa"/>
            <w:vAlign w:val="center"/>
          </w:tcPr>
          <w:p w14:paraId="4F0418D1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B38F752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Merge/>
            <w:vAlign w:val="center"/>
          </w:tcPr>
          <w:p w14:paraId="0374E620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B42" w:rsidRPr="00AA3345" w14:paraId="6AB51062" w14:textId="77777777" w:rsidTr="00B0559D">
        <w:trPr>
          <w:trHeight w:val="260"/>
        </w:trPr>
        <w:tc>
          <w:tcPr>
            <w:tcW w:w="846" w:type="dxa"/>
            <w:vAlign w:val="center"/>
          </w:tcPr>
          <w:p w14:paraId="27977339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75" w:type="dxa"/>
            <w:vAlign w:val="center"/>
          </w:tcPr>
          <w:p w14:paraId="782C1AE9" w14:textId="77777777" w:rsidR="00702B42" w:rsidRPr="00B81173" w:rsidRDefault="00702B42" w:rsidP="00B0559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Public health Engineering drawings</w:t>
            </w:r>
          </w:p>
        </w:tc>
        <w:tc>
          <w:tcPr>
            <w:tcW w:w="1690" w:type="dxa"/>
            <w:vAlign w:val="center"/>
          </w:tcPr>
          <w:p w14:paraId="4F11483E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15</w:t>
            </w:r>
          </w:p>
        </w:tc>
        <w:tc>
          <w:tcPr>
            <w:tcW w:w="936" w:type="dxa"/>
            <w:vAlign w:val="center"/>
          </w:tcPr>
          <w:p w14:paraId="650D4611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945E852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9EE6C15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02B42" w:rsidRPr="00AA3345" w14:paraId="57DA280B" w14:textId="77777777" w:rsidTr="00B0559D">
        <w:trPr>
          <w:trHeight w:val="260"/>
        </w:trPr>
        <w:tc>
          <w:tcPr>
            <w:tcW w:w="4321" w:type="dxa"/>
            <w:gridSpan w:val="2"/>
            <w:vAlign w:val="center"/>
          </w:tcPr>
          <w:p w14:paraId="3F4266A1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690" w:type="dxa"/>
            <w:vAlign w:val="center"/>
          </w:tcPr>
          <w:p w14:paraId="7167FEF5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6" w:type="dxa"/>
            <w:vAlign w:val="center"/>
          </w:tcPr>
          <w:p w14:paraId="3DAD005B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0F36692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14:paraId="04B2BBC5" w14:textId="77777777" w:rsidR="00702B42" w:rsidRPr="00B81173" w:rsidRDefault="00702B42" w:rsidP="00B0559D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1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673EFFAA" w14:textId="77777777" w:rsidR="00702B42" w:rsidRPr="00AA3345" w:rsidRDefault="00702B42" w:rsidP="00702B42">
      <w:pPr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02B42" w:rsidRPr="00AA3345" w14:paraId="01C99BD2" w14:textId="77777777" w:rsidTr="00B0559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6E31C82" w14:textId="77777777" w:rsidR="00702B42" w:rsidRPr="00AA3345" w:rsidRDefault="00702B42" w:rsidP="00B0559D">
            <w:pPr>
              <w:rPr>
                <w:rFonts w:ascii="Times New Roman" w:hAnsi="Times New Roman" w:cs="Times New Roman"/>
                <w:b/>
              </w:rPr>
            </w:pPr>
            <w:r w:rsidRPr="00B81173">
              <w:rPr>
                <w:rFonts w:ascii="Times New Roman" w:hAnsi="Times New Roman" w:cs="Times New Roman"/>
                <w:b/>
                <w:sz w:val="24"/>
                <w:szCs w:val="24"/>
              </w:rPr>
              <w:t>Course Contents</w:t>
            </w:r>
          </w:p>
        </w:tc>
      </w:tr>
    </w:tbl>
    <w:p w14:paraId="2E6B6CAE" w14:textId="77777777" w:rsidR="00702B42" w:rsidRPr="00AA3345" w:rsidRDefault="00702B42" w:rsidP="00702B42">
      <w:pPr>
        <w:spacing w:after="0" w:line="202" w:lineRule="exact"/>
        <w:rPr>
          <w:rFonts w:ascii="Times New Roman" w:hAnsi="Times New Roman" w:cs="Times New Roman"/>
          <w:b/>
        </w:rPr>
      </w:pPr>
    </w:p>
    <w:p w14:paraId="6A351B30" w14:textId="77777777" w:rsidR="00702B42" w:rsidRPr="00B81173" w:rsidRDefault="00702B42" w:rsidP="00702B4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81173">
        <w:rPr>
          <w:rFonts w:ascii="Times New Roman" w:hAnsi="Times New Roman" w:cs="Times New Roman"/>
          <w:b/>
          <w:sz w:val="24"/>
          <w:szCs w:val="24"/>
          <w:lang w:val="en-GB"/>
        </w:rPr>
        <w:t>UNIT 1: Culverts and Bridges</w:t>
      </w:r>
      <w:r w:rsidRPr="00B81173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B81173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B81173">
        <w:rPr>
          <w:rFonts w:ascii="Times New Roman" w:hAnsi="Times New Roman" w:cs="Times New Roman"/>
          <w:b/>
          <w:sz w:val="24"/>
          <w:szCs w:val="24"/>
          <w:lang w:val="en-GB"/>
        </w:rPr>
        <w:tab/>
        <w:t xml:space="preserve">Duration: 15 </w:t>
      </w:r>
      <w:proofErr w:type="gramStart"/>
      <w:r w:rsidRPr="00B81173">
        <w:rPr>
          <w:rFonts w:ascii="Times New Roman" w:hAnsi="Times New Roman" w:cs="Times New Roman"/>
          <w:b/>
          <w:sz w:val="24"/>
          <w:szCs w:val="24"/>
          <w:lang w:val="en-GB"/>
        </w:rPr>
        <w:t>Periods</w:t>
      </w:r>
      <w:r w:rsidRPr="00B81173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B81173">
        <w:rPr>
          <w:rFonts w:ascii="Times New Roman" w:hAnsi="Times New Roman" w:cs="Times New Roman"/>
          <w:b/>
          <w:sz w:val="24"/>
          <w:szCs w:val="24"/>
        </w:rPr>
        <w:t>L:5 – P:10)</w:t>
      </w:r>
    </w:p>
    <w:p w14:paraId="1260F853" w14:textId="77777777" w:rsidR="00702B42" w:rsidRPr="00B81173" w:rsidRDefault="00702B42" w:rsidP="00702B42">
      <w:pPr>
        <w:pStyle w:val="ListParagraph"/>
        <w:numPr>
          <w:ilvl w:val="6"/>
          <w:numId w:val="2"/>
        </w:numPr>
        <w:spacing w:after="0"/>
        <w:ind w:left="1418" w:hanging="425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Pipe culvert (Single Pipe)</w:t>
      </w:r>
    </w:p>
    <w:p w14:paraId="2D23539B" w14:textId="77777777" w:rsidR="00702B42" w:rsidRPr="00B81173" w:rsidRDefault="00702B42" w:rsidP="00702B42">
      <w:pPr>
        <w:pStyle w:val="ListParagraph"/>
        <w:numPr>
          <w:ilvl w:val="6"/>
          <w:numId w:val="2"/>
        </w:numPr>
        <w:spacing w:after="0"/>
        <w:ind w:left="1418" w:hanging="425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R.C.C slab culvert with square return walls</w:t>
      </w:r>
    </w:p>
    <w:p w14:paraId="3F4B37C7" w14:textId="77777777" w:rsidR="00702B42" w:rsidRPr="00B81173" w:rsidRDefault="00702B42" w:rsidP="00702B42">
      <w:pPr>
        <w:numPr>
          <w:ilvl w:val="0"/>
          <w:numId w:val="6"/>
        </w:numPr>
        <w:spacing w:after="0" w:line="276" w:lineRule="auto"/>
        <w:ind w:left="1418" w:hanging="425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81173">
        <w:rPr>
          <w:rFonts w:ascii="Times New Roman" w:hAnsi="Times New Roman" w:cs="Times New Roman"/>
          <w:sz w:val="24"/>
          <w:szCs w:val="24"/>
          <w:lang w:val="en-GB"/>
        </w:rPr>
        <w:t>Two-Span R.C.C T-beam Bridge with square return walls.</w:t>
      </w:r>
    </w:p>
    <w:p w14:paraId="43A7984C" w14:textId="77777777" w:rsidR="00702B42" w:rsidRPr="00B81173" w:rsidRDefault="00702B42" w:rsidP="00702B42">
      <w:pPr>
        <w:numPr>
          <w:ilvl w:val="0"/>
          <w:numId w:val="6"/>
        </w:numPr>
        <w:spacing w:after="0" w:line="276" w:lineRule="auto"/>
        <w:ind w:left="1418" w:hanging="425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81173">
        <w:rPr>
          <w:rFonts w:ascii="Times New Roman" w:hAnsi="Times New Roman" w:cs="Times New Roman"/>
          <w:sz w:val="24"/>
          <w:szCs w:val="24"/>
          <w:lang w:val="en-GB"/>
        </w:rPr>
        <w:t>Two-Span R.C.C Bridge with splayed wing walls and Return walls.</w:t>
      </w:r>
    </w:p>
    <w:p w14:paraId="0F8A6EA2" w14:textId="24D847CD" w:rsidR="00702B42" w:rsidRPr="00B81173" w:rsidRDefault="00702B42" w:rsidP="00702B4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173">
        <w:rPr>
          <w:rFonts w:ascii="Times New Roman" w:hAnsi="Times New Roman" w:cs="Times New Roman"/>
          <w:b/>
          <w:sz w:val="24"/>
          <w:szCs w:val="24"/>
          <w:lang w:val="en-GB"/>
        </w:rPr>
        <w:t>UNIT 2:</w:t>
      </w:r>
      <w:r w:rsidRPr="00B81173">
        <w:rPr>
          <w:rFonts w:ascii="Times New Roman" w:hAnsi="Times New Roman" w:cs="Times New Roman"/>
          <w:b/>
          <w:bCs/>
          <w:iCs/>
          <w:sz w:val="24"/>
          <w:szCs w:val="24"/>
          <w:lang w:val="en-GB"/>
        </w:rPr>
        <w:t xml:space="preserve"> Irrigation engineering drawings</w:t>
      </w:r>
      <w:r w:rsidRPr="00B81173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B81173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bookmarkStart w:id="7" w:name="_Hlk7345287"/>
      <w:r w:rsidRPr="00B81173">
        <w:rPr>
          <w:rFonts w:ascii="Times New Roman" w:hAnsi="Times New Roman" w:cs="Times New Roman"/>
          <w:b/>
          <w:sz w:val="24"/>
          <w:szCs w:val="24"/>
          <w:lang w:val="en-GB"/>
        </w:rPr>
        <w:t xml:space="preserve">Duration: 15 </w:t>
      </w:r>
      <w:proofErr w:type="gramStart"/>
      <w:r w:rsidRPr="00B81173">
        <w:rPr>
          <w:rFonts w:ascii="Times New Roman" w:hAnsi="Times New Roman" w:cs="Times New Roman"/>
          <w:b/>
          <w:sz w:val="24"/>
          <w:szCs w:val="24"/>
          <w:lang w:val="en-GB"/>
        </w:rPr>
        <w:t>Periods(</w:t>
      </w:r>
      <w:proofErr w:type="gramEnd"/>
      <w:r w:rsidRPr="00B81173">
        <w:rPr>
          <w:rFonts w:ascii="Times New Roman" w:hAnsi="Times New Roman" w:cs="Times New Roman"/>
          <w:b/>
          <w:sz w:val="24"/>
          <w:szCs w:val="24"/>
        </w:rPr>
        <w:t>L:5 – P:10)</w:t>
      </w:r>
    </w:p>
    <w:bookmarkEnd w:id="7"/>
    <w:p w14:paraId="4CC2FA38" w14:textId="77777777" w:rsidR="00702B42" w:rsidRPr="00B81173" w:rsidRDefault="00702B42" w:rsidP="00702B42">
      <w:pPr>
        <w:numPr>
          <w:ilvl w:val="0"/>
          <w:numId w:val="3"/>
        </w:numPr>
        <w:spacing w:after="0" w:line="276" w:lineRule="auto"/>
        <w:ind w:left="1560" w:hanging="851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81173">
        <w:rPr>
          <w:rFonts w:ascii="Times New Roman" w:hAnsi="Times New Roman" w:cs="Times New Roman"/>
          <w:sz w:val="24"/>
          <w:szCs w:val="24"/>
          <w:lang w:val="en-GB"/>
        </w:rPr>
        <w:t>Earthen bunds – Two types.</w:t>
      </w:r>
    </w:p>
    <w:p w14:paraId="6F06071D" w14:textId="77777777" w:rsidR="00702B42" w:rsidRPr="00B81173" w:rsidRDefault="00702B42" w:rsidP="00702B42">
      <w:pPr>
        <w:pStyle w:val="ListParagraph"/>
        <w:numPr>
          <w:ilvl w:val="5"/>
          <w:numId w:val="1"/>
        </w:numPr>
        <w:spacing w:after="0"/>
        <w:ind w:left="1985" w:hanging="284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 xml:space="preserve">Homogeneous type </w:t>
      </w:r>
      <w:r w:rsidRPr="00B81173">
        <w:rPr>
          <w:rFonts w:ascii="Times New Roman" w:hAnsi="Times New Roman"/>
          <w:sz w:val="24"/>
          <w:szCs w:val="24"/>
          <w:lang w:val="en-GB"/>
        </w:rPr>
        <w:tab/>
        <w:t xml:space="preserve">(ii) Non </w:t>
      </w:r>
      <w:proofErr w:type="gramStart"/>
      <w:r w:rsidRPr="00B81173">
        <w:rPr>
          <w:rFonts w:ascii="Times New Roman" w:hAnsi="Times New Roman"/>
          <w:sz w:val="24"/>
          <w:szCs w:val="24"/>
          <w:lang w:val="en-GB"/>
        </w:rPr>
        <w:t>Homogeneous  type</w:t>
      </w:r>
      <w:proofErr w:type="gramEnd"/>
      <w:r w:rsidRPr="00B81173">
        <w:rPr>
          <w:rFonts w:ascii="Times New Roman" w:hAnsi="Times New Roman"/>
          <w:sz w:val="24"/>
          <w:szCs w:val="24"/>
          <w:lang w:val="en-GB"/>
        </w:rPr>
        <w:t>.</w:t>
      </w:r>
    </w:p>
    <w:p w14:paraId="554BDC65" w14:textId="77777777" w:rsidR="00702B42" w:rsidRPr="00B81173" w:rsidRDefault="00702B42" w:rsidP="00702B42">
      <w:pPr>
        <w:numPr>
          <w:ilvl w:val="0"/>
          <w:numId w:val="1"/>
        </w:numPr>
        <w:spacing w:after="0" w:line="276" w:lineRule="auto"/>
        <w:ind w:left="1560" w:hanging="851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81173">
        <w:rPr>
          <w:rFonts w:ascii="Times New Roman" w:hAnsi="Times New Roman" w:cs="Times New Roman"/>
          <w:sz w:val="24"/>
          <w:szCs w:val="24"/>
          <w:lang w:val="en-GB"/>
        </w:rPr>
        <w:t>Tank surplus weir with splayed wing walls.</w:t>
      </w:r>
    </w:p>
    <w:p w14:paraId="5A52E814" w14:textId="77777777" w:rsidR="00702B42" w:rsidRPr="00B81173" w:rsidRDefault="00702B42" w:rsidP="00702B42">
      <w:pPr>
        <w:numPr>
          <w:ilvl w:val="0"/>
          <w:numId w:val="1"/>
        </w:numPr>
        <w:spacing w:after="0" w:line="276" w:lineRule="auto"/>
        <w:ind w:left="1560" w:hanging="851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81173">
        <w:rPr>
          <w:rFonts w:ascii="Times New Roman" w:hAnsi="Times New Roman" w:cs="Times New Roman"/>
          <w:sz w:val="24"/>
          <w:szCs w:val="24"/>
          <w:lang w:val="en-GB"/>
        </w:rPr>
        <w:t>Tank sluice with tower head.</w:t>
      </w:r>
    </w:p>
    <w:p w14:paraId="399E3BDB" w14:textId="77777777" w:rsidR="00702B42" w:rsidRPr="00B81173" w:rsidRDefault="00702B42" w:rsidP="00702B42">
      <w:pPr>
        <w:numPr>
          <w:ilvl w:val="0"/>
          <w:numId w:val="1"/>
        </w:numPr>
        <w:spacing w:after="0" w:line="276" w:lineRule="auto"/>
        <w:ind w:left="1560" w:hanging="851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81173">
        <w:rPr>
          <w:rFonts w:ascii="Times New Roman" w:hAnsi="Times New Roman" w:cs="Times New Roman"/>
          <w:sz w:val="24"/>
          <w:szCs w:val="24"/>
          <w:lang w:val="en-GB"/>
        </w:rPr>
        <w:t>Canal drop (notch type)</w:t>
      </w:r>
    </w:p>
    <w:p w14:paraId="066B0C51" w14:textId="77777777" w:rsidR="00702B42" w:rsidRPr="00B81173" w:rsidRDefault="00702B42" w:rsidP="00702B42">
      <w:pPr>
        <w:numPr>
          <w:ilvl w:val="0"/>
          <w:numId w:val="1"/>
        </w:numPr>
        <w:spacing w:after="0" w:line="276" w:lineRule="auto"/>
        <w:ind w:left="1560" w:hanging="851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81173">
        <w:rPr>
          <w:rFonts w:ascii="Times New Roman" w:hAnsi="Times New Roman" w:cs="Times New Roman"/>
          <w:sz w:val="24"/>
          <w:szCs w:val="24"/>
          <w:lang w:val="en-GB"/>
        </w:rPr>
        <w:t>Canal regulator</w:t>
      </w:r>
    </w:p>
    <w:p w14:paraId="53C4250A" w14:textId="032050CA" w:rsidR="00702B42" w:rsidRPr="00B81173" w:rsidRDefault="00702B42" w:rsidP="00702B4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1173">
        <w:rPr>
          <w:rFonts w:ascii="Times New Roman" w:hAnsi="Times New Roman" w:cs="Times New Roman"/>
          <w:b/>
          <w:bCs/>
          <w:sz w:val="24"/>
          <w:szCs w:val="24"/>
          <w:lang w:val="en-GB"/>
        </w:rPr>
        <w:t>UNIT 3: Public health engineering drawings</w:t>
      </w:r>
      <w:r w:rsidRPr="00B81173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Pr="00B81173">
        <w:rPr>
          <w:rFonts w:ascii="Times New Roman" w:hAnsi="Times New Roman" w:cs="Times New Roman"/>
          <w:b/>
          <w:bCs/>
          <w:sz w:val="24"/>
          <w:szCs w:val="24"/>
          <w:lang w:val="en-GB"/>
        </w:rPr>
        <w:tab/>
      </w:r>
      <w:r w:rsidR="009433AC">
        <w:rPr>
          <w:rFonts w:ascii="Times New Roman" w:hAnsi="Times New Roman" w:cs="Times New Roman"/>
          <w:b/>
          <w:sz w:val="24"/>
          <w:szCs w:val="24"/>
          <w:lang w:val="en-GB"/>
        </w:rPr>
        <w:t>Duration:</w:t>
      </w:r>
      <w:r w:rsidRPr="00B81173">
        <w:rPr>
          <w:rFonts w:ascii="Times New Roman" w:hAnsi="Times New Roman" w:cs="Times New Roman"/>
          <w:b/>
          <w:sz w:val="24"/>
          <w:szCs w:val="24"/>
          <w:lang w:val="en-GB"/>
        </w:rPr>
        <w:t>15</w:t>
      </w:r>
      <w:proofErr w:type="gramStart"/>
      <w:r w:rsidRPr="00B81173">
        <w:rPr>
          <w:rFonts w:ascii="Times New Roman" w:hAnsi="Times New Roman" w:cs="Times New Roman"/>
          <w:b/>
          <w:sz w:val="24"/>
          <w:szCs w:val="24"/>
          <w:lang w:val="en-GB"/>
        </w:rPr>
        <w:t>Periods</w:t>
      </w:r>
      <w:r w:rsidRPr="00B81173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B81173">
        <w:rPr>
          <w:rFonts w:ascii="Times New Roman" w:hAnsi="Times New Roman" w:cs="Times New Roman"/>
          <w:b/>
          <w:sz w:val="24"/>
          <w:szCs w:val="24"/>
        </w:rPr>
        <w:t>L:5 – P:10)</w:t>
      </w:r>
    </w:p>
    <w:p w14:paraId="26CDD184" w14:textId="77777777" w:rsidR="00702B42" w:rsidRPr="00B81173" w:rsidRDefault="00702B42" w:rsidP="00702B42">
      <w:pPr>
        <w:pStyle w:val="ListParagraph"/>
        <w:numPr>
          <w:ilvl w:val="1"/>
          <w:numId w:val="8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Plan and cross section of a sanitary block showing internal water supply and sanitary fittings</w:t>
      </w:r>
    </w:p>
    <w:p w14:paraId="40EB8979" w14:textId="77777777" w:rsidR="00702B42" w:rsidRPr="00B81173" w:rsidRDefault="00702B42" w:rsidP="00702B42">
      <w:pPr>
        <w:pStyle w:val="ListParagraph"/>
        <w:numPr>
          <w:ilvl w:val="1"/>
          <w:numId w:val="8"/>
        </w:numPr>
        <w:spacing w:after="0"/>
        <w:ind w:left="1134" w:hanging="283"/>
        <w:jc w:val="both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Septic tank and soak pit with details of connections</w:t>
      </w:r>
    </w:p>
    <w:p w14:paraId="2705BC9A" w14:textId="77777777" w:rsidR="00702B42" w:rsidRPr="00B81173" w:rsidRDefault="00702B42" w:rsidP="00702B42">
      <w:pPr>
        <w:pStyle w:val="ListParagraph"/>
        <w:numPr>
          <w:ilvl w:val="1"/>
          <w:numId w:val="8"/>
        </w:numPr>
        <w:spacing w:after="0"/>
        <w:ind w:left="1134" w:hanging="283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R.C.C overhead square tank. (four columns with all accessories).</w:t>
      </w:r>
    </w:p>
    <w:p w14:paraId="22212B07" w14:textId="77777777" w:rsidR="00702B42" w:rsidRPr="00B81173" w:rsidRDefault="00702B42" w:rsidP="00702B42">
      <w:pPr>
        <w:pStyle w:val="ListParagraph"/>
        <w:numPr>
          <w:ilvl w:val="1"/>
          <w:numId w:val="8"/>
        </w:numPr>
        <w:spacing w:after="0"/>
        <w:ind w:left="1134" w:hanging="283"/>
        <w:jc w:val="both"/>
        <w:rPr>
          <w:rFonts w:ascii="Times New Roman" w:eastAsia="Arial" w:hAnsi="Times New Roman"/>
          <w:b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Draw plan and cross section of a rain water harvesting pit for a residential building.</w:t>
      </w:r>
    </w:p>
    <w:p w14:paraId="6D7C5F2B" w14:textId="77777777" w:rsidR="00702B42" w:rsidRPr="00AA3345" w:rsidRDefault="00702B42" w:rsidP="00702B42">
      <w:pPr>
        <w:spacing w:after="0" w:line="360" w:lineRule="auto"/>
        <w:jc w:val="both"/>
        <w:rPr>
          <w:rFonts w:ascii="Times New Roman" w:eastAsia="Arial" w:hAnsi="Times New Roman" w:cs="Times New Roman"/>
          <w:b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02B42" w:rsidRPr="00AA3345" w14:paraId="78E9AC94" w14:textId="77777777" w:rsidTr="00B0559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575BD43A" w14:textId="77777777" w:rsidR="00702B42" w:rsidRPr="00AA3345" w:rsidRDefault="00702B42" w:rsidP="00B0559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81173">
              <w:rPr>
                <w:rFonts w:ascii="Times New Roman" w:hAnsi="Times New Roman" w:cs="Times New Roman"/>
                <w:b/>
                <w:sz w:val="24"/>
                <w:szCs w:val="24"/>
              </w:rPr>
              <w:t>Recommended Books</w:t>
            </w:r>
          </w:p>
        </w:tc>
      </w:tr>
    </w:tbl>
    <w:p w14:paraId="378E9F1B" w14:textId="77777777" w:rsidR="00702B42" w:rsidRPr="00B81173" w:rsidRDefault="00702B42" w:rsidP="00702B42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 xml:space="preserve">Civil Engineering Drawing-II   </w:t>
      </w:r>
      <w:proofErr w:type="spellStart"/>
      <w:r w:rsidRPr="00B81173">
        <w:rPr>
          <w:rFonts w:ascii="Times New Roman" w:hAnsi="Times New Roman"/>
          <w:sz w:val="24"/>
          <w:szCs w:val="24"/>
          <w:lang w:val="en-GB"/>
        </w:rPr>
        <w:t>byN.Srinivasulu</w:t>
      </w:r>
      <w:proofErr w:type="spellEnd"/>
      <w:r w:rsidRPr="00B81173">
        <w:rPr>
          <w:rFonts w:ascii="Times New Roman" w:hAnsi="Times New Roman"/>
          <w:sz w:val="24"/>
          <w:szCs w:val="24"/>
          <w:lang w:val="en-GB"/>
        </w:rPr>
        <w:t>.</w:t>
      </w:r>
    </w:p>
    <w:p w14:paraId="757A93AA" w14:textId="77777777" w:rsidR="00702B42" w:rsidRPr="00B81173" w:rsidRDefault="00702B42" w:rsidP="00702B42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Civil Engineering Drawing-II   by Chakravarthy</w:t>
      </w:r>
    </w:p>
    <w:tbl>
      <w:tblPr>
        <w:tblStyle w:val="TableGrid"/>
        <w:tblpPr w:leftFromText="180" w:rightFromText="180" w:vertAnchor="text" w:horzAnchor="margin" w:tblpY="2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02B42" w:rsidRPr="00AA3345" w14:paraId="167BB3FA" w14:textId="77777777" w:rsidTr="00B0559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A7FDE2F" w14:textId="77777777" w:rsidR="00702B42" w:rsidRPr="00AA3345" w:rsidRDefault="00702B42" w:rsidP="00B0559D">
            <w:pPr>
              <w:rPr>
                <w:rFonts w:ascii="Times New Roman" w:hAnsi="Times New Roman" w:cs="Times New Roman"/>
                <w:b/>
              </w:rPr>
            </w:pPr>
            <w:r w:rsidRPr="00B81173">
              <w:rPr>
                <w:rFonts w:ascii="Times New Roman" w:hAnsi="Times New Roman" w:cs="Times New Roman"/>
                <w:b/>
                <w:sz w:val="24"/>
                <w:szCs w:val="24"/>
              </w:rPr>
              <w:t>Suggested E-learning references</w:t>
            </w:r>
          </w:p>
        </w:tc>
      </w:tr>
    </w:tbl>
    <w:p w14:paraId="22B43DE3" w14:textId="77777777" w:rsidR="00702B42" w:rsidRPr="00AA3345" w:rsidRDefault="00702B42" w:rsidP="00702B42">
      <w:pPr>
        <w:spacing w:after="0"/>
        <w:rPr>
          <w:rFonts w:ascii="Times New Roman" w:hAnsi="Times New Roman" w:cs="Times New Roman"/>
        </w:rPr>
      </w:pPr>
    </w:p>
    <w:p w14:paraId="77B6EC8D" w14:textId="77777777" w:rsidR="00702B42" w:rsidRPr="00B81173" w:rsidRDefault="00702B42" w:rsidP="00702B42">
      <w:pPr>
        <w:pStyle w:val="ListParagraph"/>
        <w:numPr>
          <w:ilvl w:val="6"/>
          <w:numId w:val="4"/>
        </w:numPr>
        <w:autoSpaceDE w:val="0"/>
        <w:autoSpaceDN w:val="0"/>
        <w:adjustRightInd w:val="0"/>
        <w:spacing w:line="240" w:lineRule="auto"/>
        <w:ind w:left="1701" w:hanging="283"/>
        <w:rPr>
          <w:rStyle w:val="Hyperlink"/>
          <w:rFonts w:ascii="Times New Roman" w:hAnsi="Times New Roman"/>
          <w:sz w:val="24"/>
          <w:szCs w:val="24"/>
        </w:rPr>
      </w:pPr>
      <w:hyperlink r:id="rId5" w:history="1">
        <w:r w:rsidRPr="00B81173">
          <w:rPr>
            <w:rStyle w:val="Hyperlink"/>
            <w:rFonts w:ascii="Times New Roman" w:hAnsi="Times New Roman"/>
            <w:sz w:val="24"/>
            <w:szCs w:val="24"/>
          </w:rPr>
          <w:t>http://nptel.ac.in</w:t>
        </w:r>
      </w:hyperlink>
    </w:p>
    <w:p w14:paraId="3F9DDB2D" w14:textId="77777777" w:rsidR="00702B42" w:rsidRPr="00B81173" w:rsidRDefault="00702B42" w:rsidP="00702B42">
      <w:pPr>
        <w:pStyle w:val="ListParagraph"/>
        <w:numPr>
          <w:ilvl w:val="6"/>
          <w:numId w:val="4"/>
        </w:numPr>
        <w:autoSpaceDE w:val="0"/>
        <w:autoSpaceDN w:val="0"/>
        <w:adjustRightInd w:val="0"/>
        <w:spacing w:line="240" w:lineRule="auto"/>
        <w:ind w:left="1701" w:hanging="283"/>
        <w:rPr>
          <w:rFonts w:ascii="Times New Roman" w:hAnsi="Times New Roman"/>
          <w:color w:val="0000FF"/>
          <w:sz w:val="24"/>
          <w:szCs w:val="24"/>
        </w:rPr>
      </w:pPr>
      <w:hyperlink r:id="rId6" w:history="1">
        <w:r w:rsidRPr="00B81173">
          <w:rPr>
            <w:rStyle w:val="Hyperlink"/>
            <w:rFonts w:ascii="Times New Roman" w:hAnsi="Times New Roman"/>
            <w:sz w:val="24"/>
            <w:szCs w:val="24"/>
          </w:rPr>
          <w:t>https://www.youtube.com/watch?v=1JdAPaDHueM</w:t>
        </w:r>
      </w:hyperlink>
    </w:p>
    <w:tbl>
      <w:tblPr>
        <w:tblStyle w:val="TableGrid"/>
        <w:tblpPr w:leftFromText="180" w:rightFromText="180" w:vertAnchor="text" w:horzAnchor="margin" w:tblpY="10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02B42" w14:paraId="3E56579B" w14:textId="77777777" w:rsidTr="00B0559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25EE343A" w14:textId="77777777" w:rsidR="00702B42" w:rsidRPr="00FB5073" w:rsidRDefault="00702B42" w:rsidP="00B0559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B81173">
              <w:rPr>
                <w:rFonts w:ascii="Times New Roman" w:hAnsi="Times New Roman" w:cs="Times New Roman"/>
                <w:b/>
                <w:sz w:val="24"/>
                <w:szCs w:val="24"/>
              </w:rPr>
              <w:t>Suggested Learning Outcomes</w:t>
            </w:r>
          </w:p>
        </w:tc>
      </w:tr>
    </w:tbl>
    <w:p w14:paraId="116BBA8A" w14:textId="77777777" w:rsidR="00702B42" w:rsidRDefault="00702B42" w:rsidP="00702B42">
      <w:pPr>
        <w:spacing w:after="0" w:line="360" w:lineRule="auto"/>
        <w:rPr>
          <w:rFonts w:ascii="Times New Roman" w:hAnsi="Times New Roman" w:cs="Times New Roman"/>
          <w:b/>
          <w:lang w:val="en-GB"/>
        </w:rPr>
      </w:pPr>
    </w:p>
    <w:p w14:paraId="6CE002D1" w14:textId="77777777" w:rsidR="00702B42" w:rsidRDefault="00702B42" w:rsidP="00702B4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81173">
        <w:rPr>
          <w:rFonts w:ascii="Times New Roman" w:hAnsi="Times New Roman" w:cs="Times New Roman"/>
          <w:b/>
          <w:sz w:val="24"/>
          <w:szCs w:val="24"/>
          <w:lang w:val="en-GB"/>
        </w:rPr>
        <w:t>After completion of the subject, the student will be able to</w:t>
      </w:r>
    </w:p>
    <w:p w14:paraId="4F41ABAC" w14:textId="31EA73F7" w:rsidR="007E32EF" w:rsidRDefault="007E32EF" w:rsidP="007E32EF">
      <w:pPr>
        <w:pStyle w:val="Standar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CO1 - </w:t>
      </w:r>
      <w:r w:rsidRPr="007E32EF">
        <w:rPr>
          <w:rFonts w:ascii="Times New Roman" w:hAnsi="Times New Roman" w:cs="Times New Roman"/>
          <w:b/>
          <w:bCs/>
        </w:rPr>
        <w:t>Draw and illustrate the plan, elevation and section of culverts drawings</w:t>
      </w:r>
    </w:p>
    <w:p w14:paraId="57A46D24" w14:textId="77777777" w:rsidR="009433AC" w:rsidRDefault="009433AC" w:rsidP="007E32EF">
      <w:pPr>
        <w:pStyle w:val="Standard"/>
        <w:rPr>
          <w:rFonts w:ascii="Times New Roman" w:hAnsi="Times New Roman" w:cs="Times New Roman"/>
          <w:b/>
          <w:bCs/>
        </w:rPr>
      </w:pPr>
    </w:p>
    <w:p w14:paraId="59FBE9E4" w14:textId="77777777" w:rsidR="009433AC" w:rsidRDefault="009433AC" w:rsidP="007E32EF">
      <w:pPr>
        <w:pStyle w:val="Standard"/>
        <w:rPr>
          <w:rFonts w:ascii="Times New Roman" w:hAnsi="Times New Roman" w:cs="Times New Roman"/>
          <w:b/>
          <w:bCs/>
        </w:rPr>
      </w:pPr>
    </w:p>
    <w:p w14:paraId="3048A8FE" w14:textId="77777777" w:rsidR="009433AC" w:rsidRDefault="009433AC" w:rsidP="007E32EF">
      <w:pPr>
        <w:pStyle w:val="Standard"/>
        <w:rPr>
          <w:rFonts w:ascii="Times New Roman" w:hAnsi="Times New Roman" w:cs="Times New Roman"/>
          <w:b/>
          <w:bCs/>
        </w:rPr>
      </w:pPr>
    </w:p>
    <w:p w14:paraId="6E87F7F4" w14:textId="77777777" w:rsidR="009433AC" w:rsidRDefault="009433AC" w:rsidP="007E32EF">
      <w:pPr>
        <w:pStyle w:val="Standard"/>
        <w:rPr>
          <w:rFonts w:ascii="Times New Roman" w:hAnsi="Times New Roman" w:cs="Times New Roman"/>
          <w:b/>
          <w:bCs/>
        </w:rPr>
      </w:pPr>
    </w:p>
    <w:p w14:paraId="09C7F8E7" w14:textId="77777777" w:rsidR="009433AC" w:rsidRDefault="009433AC" w:rsidP="007E32EF">
      <w:pPr>
        <w:pStyle w:val="Standard"/>
        <w:rPr>
          <w:rFonts w:ascii="Times New Roman" w:hAnsi="Times New Roman"/>
        </w:rPr>
      </w:pPr>
    </w:p>
    <w:p w14:paraId="2773DC77" w14:textId="6D8087EC" w:rsidR="007E32EF" w:rsidRDefault="007E32EF" w:rsidP="007E32EF">
      <w:pPr>
        <w:pStyle w:val="Standard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CO2 - </w:t>
      </w:r>
      <w:r w:rsidRPr="007E32EF">
        <w:rPr>
          <w:rFonts w:ascii="Times New Roman" w:hAnsi="Times New Roman" w:cs="Times New Roman"/>
          <w:b/>
          <w:bCs/>
        </w:rPr>
        <w:t>Prepare the plan, elevation and section of Bridge drawings</w:t>
      </w:r>
    </w:p>
    <w:p w14:paraId="7E3EEE1C" w14:textId="77777777" w:rsidR="007E32EF" w:rsidRPr="00B81173" w:rsidRDefault="007E32EF" w:rsidP="00702B4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68D8FF17" w14:textId="77777777" w:rsidR="00702B42" w:rsidRPr="00B81173" w:rsidRDefault="00702B42" w:rsidP="00702B42">
      <w:pPr>
        <w:pStyle w:val="ListParagraph"/>
        <w:numPr>
          <w:ilvl w:val="1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 xml:space="preserve">Draw the plan, cross sectional elevation and longitudinal sectional elevation of Pipe culvert and identify the component   parts from the given set of specifications </w:t>
      </w:r>
    </w:p>
    <w:p w14:paraId="67BEF63C" w14:textId="77777777" w:rsidR="00702B42" w:rsidRPr="00B81173" w:rsidRDefault="00702B42" w:rsidP="00702B42">
      <w:pPr>
        <w:pStyle w:val="ListParagraph"/>
        <w:numPr>
          <w:ilvl w:val="1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Draw the plan, cross sectional elevation and longitudinal sectional elevation R.C.C –slab culvert    and identify the component   parts from the given set of specifications.</w:t>
      </w:r>
    </w:p>
    <w:p w14:paraId="23F956AE" w14:textId="77777777" w:rsidR="00702B42" w:rsidRPr="00B81173" w:rsidRDefault="00702B42" w:rsidP="00702B42">
      <w:pPr>
        <w:pStyle w:val="ListParagraph"/>
        <w:numPr>
          <w:ilvl w:val="1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 xml:space="preserve">Draw the </w:t>
      </w:r>
      <w:proofErr w:type="spellStart"/>
      <w:proofErr w:type="gramStart"/>
      <w:r w:rsidRPr="00B81173">
        <w:rPr>
          <w:rFonts w:ascii="Times New Roman" w:hAnsi="Times New Roman"/>
          <w:sz w:val="24"/>
          <w:szCs w:val="24"/>
          <w:lang w:val="en-GB"/>
        </w:rPr>
        <w:t>plan,sectional</w:t>
      </w:r>
      <w:proofErr w:type="spellEnd"/>
      <w:proofErr w:type="gramEnd"/>
      <w:r w:rsidRPr="00B81173">
        <w:rPr>
          <w:rFonts w:ascii="Times New Roman" w:hAnsi="Times New Roman"/>
          <w:sz w:val="24"/>
          <w:szCs w:val="24"/>
          <w:lang w:val="en-GB"/>
        </w:rPr>
        <w:t xml:space="preserve"> elevation and cross section of Two span R.C.C   T-beam bridge with square return walls from the set of given specifications.</w:t>
      </w:r>
    </w:p>
    <w:p w14:paraId="2F7F26DB" w14:textId="77777777" w:rsidR="00702B42" w:rsidRPr="00B81173" w:rsidRDefault="00702B42" w:rsidP="00702B42">
      <w:pPr>
        <w:pStyle w:val="ListParagraph"/>
        <w:numPr>
          <w:ilvl w:val="1"/>
          <w:numId w:val="9"/>
        </w:numPr>
        <w:spacing w:after="0"/>
        <w:ind w:left="709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 xml:space="preserve">Draw the sectional elevation, plan and cross section of Two span </w:t>
      </w:r>
      <w:proofErr w:type="gramStart"/>
      <w:r w:rsidRPr="00B81173">
        <w:rPr>
          <w:rFonts w:ascii="Times New Roman" w:hAnsi="Times New Roman"/>
          <w:sz w:val="24"/>
          <w:szCs w:val="24"/>
          <w:lang w:val="en-GB"/>
        </w:rPr>
        <w:t>R.C.C  bridge</w:t>
      </w:r>
      <w:proofErr w:type="gramEnd"/>
      <w:r w:rsidRPr="00B81173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Pr="00B81173">
        <w:rPr>
          <w:rFonts w:ascii="Times New Roman" w:hAnsi="Times New Roman"/>
          <w:sz w:val="24"/>
          <w:szCs w:val="24"/>
          <w:lang w:val="en-GB"/>
        </w:rPr>
        <w:t>withsplayed</w:t>
      </w:r>
      <w:proofErr w:type="spellEnd"/>
      <w:r w:rsidRPr="00B81173">
        <w:rPr>
          <w:rFonts w:ascii="Times New Roman" w:hAnsi="Times New Roman"/>
          <w:sz w:val="24"/>
          <w:szCs w:val="24"/>
          <w:lang w:val="en-GB"/>
        </w:rPr>
        <w:t xml:space="preserve"> wing walls </w:t>
      </w:r>
      <w:proofErr w:type="gramStart"/>
      <w:r w:rsidRPr="00B81173">
        <w:rPr>
          <w:rFonts w:ascii="Times New Roman" w:hAnsi="Times New Roman"/>
          <w:sz w:val="24"/>
          <w:szCs w:val="24"/>
          <w:lang w:val="en-GB"/>
        </w:rPr>
        <w:t>and  return</w:t>
      </w:r>
      <w:proofErr w:type="gramEnd"/>
      <w:r w:rsidRPr="00B81173">
        <w:rPr>
          <w:rFonts w:ascii="Times New Roman" w:hAnsi="Times New Roman"/>
          <w:sz w:val="24"/>
          <w:szCs w:val="24"/>
          <w:lang w:val="en-GB"/>
        </w:rPr>
        <w:t xml:space="preserve"> walls from the set of given specifications.</w:t>
      </w:r>
    </w:p>
    <w:p w14:paraId="553E1E1C" w14:textId="77777777" w:rsidR="007E32EF" w:rsidRDefault="007E32EF" w:rsidP="007E32EF">
      <w:pPr>
        <w:pStyle w:val="Standard"/>
        <w:rPr>
          <w:rFonts w:ascii="Times New Roman" w:hAnsi="Times New Roman" w:cs="Times New Roman"/>
          <w:b/>
          <w:bCs/>
        </w:rPr>
      </w:pPr>
    </w:p>
    <w:p w14:paraId="7E7068B4" w14:textId="3D42D23F" w:rsidR="007E32EF" w:rsidRDefault="007E32EF" w:rsidP="007E32EF">
      <w:pPr>
        <w:pStyle w:val="Standard"/>
        <w:ind w:left="720" w:hanging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CO3 - </w:t>
      </w:r>
      <w:r w:rsidRPr="007E32EF">
        <w:rPr>
          <w:rFonts w:ascii="Times New Roman" w:hAnsi="Times New Roman" w:cs="Times New Roman"/>
          <w:b/>
          <w:bCs/>
        </w:rPr>
        <w:t>Sketch and draw the plan, elevation and section of Earthen bunds and Tank surplus weirs drawings</w:t>
      </w:r>
    </w:p>
    <w:p w14:paraId="4A4BC016" w14:textId="5D84F7D4" w:rsidR="007E32EF" w:rsidRDefault="007E32EF" w:rsidP="007E32EF">
      <w:pPr>
        <w:pStyle w:val="Standard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CO4 - </w:t>
      </w:r>
      <w:r w:rsidRPr="007E32EF">
        <w:rPr>
          <w:rFonts w:ascii="Times New Roman" w:hAnsi="Times New Roman" w:cs="Times New Roman"/>
          <w:b/>
          <w:bCs/>
        </w:rPr>
        <w:t>Develop the plan, elevation and section of Tank sluice and Canal drop drawings</w:t>
      </w:r>
    </w:p>
    <w:p w14:paraId="23C150F6" w14:textId="77777777" w:rsidR="007E32EF" w:rsidRDefault="007E32EF" w:rsidP="007E32EF">
      <w:pPr>
        <w:pStyle w:val="Standard"/>
        <w:rPr>
          <w:rFonts w:ascii="Times New Roman" w:hAnsi="Times New Roman"/>
        </w:rPr>
      </w:pPr>
    </w:p>
    <w:p w14:paraId="3C026AA3" w14:textId="77777777" w:rsidR="00702B42" w:rsidRPr="00B81173" w:rsidRDefault="00702B42" w:rsidP="00702B42">
      <w:pPr>
        <w:pStyle w:val="ListParagraph"/>
        <w:spacing w:after="0"/>
        <w:ind w:left="709"/>
        <w:jc w:val="both"/>
        <w:rPr>
          <w:rFonts w:ascii="Times New Roman" w:hAnsi="Times New Roman"/>
          <w:sz w:val="24"/>
          <w:szCs w:val="24"/>
          <w:lang w:val="en-GB"/>
        </w:rPr>
      </w:pPr>
    </w:p>
    <w:p w14:paraId="43C1C934" w14:textId="77777777" w:rsidR="00702B42" w:rsidRPr="00B81173" w:rsidRDefault="00702B42" w:rsidP="00702B42">
      <w:pPr>
        <w:pStyle w:val="ListParagraph"/>
        <w:numPr>
          <w:ilvl w:val="1"/>
          <w:numId w:val="10"/>
        </w:numPr>
        <w:spacing w:after="0"/>
        <w:ind w:left="709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Draw the cross section view of Earthen bunds – Two types</w:t>
      </w:r>
    </w:p>
    <w:p w14:paraId="7C50AF7F" w14:textId="77777777" w:rsidR="00702B42" w:rsidRPr="00B81173" w:rsidRDefault="00702B42" w:rsidP="00702B42">
      <w:pPr>
        <w:pStyle w:val="ListParagraph"/>
        <w:spacing w:after="0"/>
        <w:ind w:left="1429" w:firstLine="11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 xml:space="preserve">(i) Homogeneous type </w:t>
      </w:r>
      <w:r w:rsidRPr="00B81173">
        <w:rPr>
          <w:rFonts w:ascii="Times New Roman" w:hAnsi="Times New Roman"/>
          <w:sz w:val="24"/>
          <w:szCs w:val="24"/>
          <w:lang w:val="en-GB"/>
        </w:rPr>
        <w:tab/>
        <w:t xml:space="preserve">(ii) </w:t>
      </w:r>
      <w:proofErr w:type="gramStart"/>
      <w:r w:rsidRPr="00B81173">
        <w:rPr>
          <w:rFonts w:ascii="Times New Roman" w:hAnsi="Times New Roman"/>
          <w:sz w:val="24"/>
          <w:szCs w:val="24"/>
          <w:lang w:val="en-GB"/>
        </w:rPr>
        <w:t>Non-Homogeneous</w:t>
      </w:r>
      <w:proofErr w:type="gramEnd"/>
      <w:r w:rsidRPr="00B81173">
        <w:rPr>
          <w:rFonts w:ascii="Times New Roman" w:hAnsi="Times New Roman"/>
          <w:sz w:val="24"/>
          <w:szCs w:val="24"/>
          <w:lang w:val="en-GB"/>
        </w:rPr>
        <w:t xml:space="preserve"> type.</w:t>
      </w:r>
    </w:p>
    <w:p w14:paraId="3E6992A6" w14:textId="77777777" w:rsidR="00702B42" w:rsidRPr="00B81173" w:rsidRDefault="00702B42" w:rsidP="00702B42">
      <w:pPr>
        <w:pStyle w:val="ListParagraph"/>
        <w:numPr>
          <w:ilvl w:val="1"/>
          <w:numId w:val="10"/>
        </w:numPr>
        <w:spacing w:after="0"/>
        <w:ind w:left="709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Draw the plan, cross sectional elevation and longitudinal sectional elevation of Tank surplus weir with splayed wing walls.</w:t>
      </w:r>
    </w:p>
    <w:p w14:paraId="732BB95A" w14:textId="77777777" w:rsidR="00702B42" w:rsidRPr="00B81173" w:rsidRDefault="00702B42" w:rsidP="00702B42">
      <w:pPr>
        <w:pStyle w:val="ListParagraph"/>
        <w:numPr>
          <w:ilvl w:val="1"/>
          <w:numId w:val="10"/>
        </w:numPr>
        <w:spacing w:after="0"/>
        <w:ind w:left="709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Draw the plan, cross sectional elevation and longitudinal sectional elevation of Tank sluice with tower head.</w:t>
      </w:r>
    </w:p>
    <w:p w14:paraId="6F72A3BC" w14:textId="77777777" w:rsidR="00702B42" w:rsidRPr="00B81173" w:rsidRDefault="00702B42" w:rsidP="00702B42">
      <w:pPr>
        <w:pStyle w:val="ListParagraph"/>
        <w:numPr>
          <w:ilvl w:val="1"/>
          <w:numId w:val="10"/>
        </w:numPr>
        <w:spacing w:after="0"/>
        <w:ind w:left="709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Draw the plan, cross sectional elevation and longitudinal sectional elevation of Canal drop (</w:t>
      </w:r>
      <w:proofErr w:type="spellStart"/>
      <w:r w:rsidRPr="00B81173">
        <w:rPr>
          <w:rFonts w:ascii="Times New Roman" w:hAnsi="Times New Roman"/>
          <w:sz w:val="24"/>
          <w:szCs w:val="24"/>
          <w:lang w:val="en-GB"/>
        </w:rPr>
        <w:t>notchtype</w:t>
      </w:r>
      <w:proofErr w:type="spellEnd"/>
      <w:r w:rsidRPr="00B81173">
        <w:rPr>
          <w:rFonts w:ascii="Times New Roman" w:hAnsi="Times New Roman"/>
          <w:sz w:val="24"/>
          <w:szCs w:val="24"/>
          <w:lang w:val="en-GB"/>
        </w:rPr>
        <w:t>)</w:t>
      </w:r>
    </w:p>
    <w:p w14:paraId="1C004ED2" w14:textId="77777777" w:rsidR="00702B42" w:rsidRPr="00B81173" w:rsidRDefault="00702B42" w:rsidP="00702B42">
      <w:pPr>
        <w:pStyle w:val="ListParagraph"/>
        <w:numPr>
          <w:ilvl w:val="1"/>
          <w:numId w:val="10"/>
        </w:numPr>
        <w:spacing w:after="0"/>
        <w:ind w:left="709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Draw the plan, cross sectional elevation and longitudinal sectional elevation of Canal regulator</w:t>
      </w:r>
    </w:p>
    <w:p w14:paraId="5A032E09" w14:textId="7B612F2D" w:rsidR="007E32EF" w:rsidRDefault="007E32EF" w:rsidP="007E32EF">
      <w:pPr>
        <w:pStyle w:val="Standard"/>
        <w:ind w:left="810" w:hanging="81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CO5 - </w:t>
      </w:r>
      <w:r w:rsidRPr="007E32EF">
        <w:rPr>
          <w:rFonts w:ascii="Times New Roman" w:hAnsi="Times New Roman" w:cs="Times New Roman"/>
          <w:b/>
          <w:bCs/>
        </w:rPr>
        <w:t>Illustrate and draw the plan, elevation and section of Sanitary block and Septic tank drawings</w:t>
      </w:r>
    </w:p>
    <w:p w14:paraId="3F9CC236" w14:textId="0C750326" w:rsidR="007E32EF" w:rsidRDefault="007E32EF" w:rsidP="007E32EF">
      <w:pPr>
        <w:pStyle w:val="Standard"/>
        <w:ind w:left="630" w:hanging="63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CO6 - </w:t>
      </w:r>
      <w:r w:rsidRPr="007E32EF">
        <w:rPr>
          <w:rFonts w:ascii="Times New Roman" w:hAnsi="Times New Roman" w:cs="Times New Roman"/>
          <w:b/>
          <w:bCs/>
        </w:rPr>
        <w:t>Draw the plan, elevation and section of R.C.C Overhead tank and Rain water harvesting pit drawings</w:t>
      </w:r>
    </w:p>
    <w:p w14:paraId="67839FF7" w14:textId="77777777" w:rsidR="007E32EF" w:rsidRDefault="007E32EF" w:rsidP="007E32EF">
      <w:pPr>
        <w:pStyle w:val="Standard"/>
        <w:rPr>
          <w:rFonts w:ascii="Times New Roman" w:hAnsi="Times New Roman"/>
        </w:rPr>
      </w:pPr>
    </w:p>
    <w:p w14:paraId="52DC9AF1" w14:textId="77777777" w:rsidR="00702B42" w:rsidRPr="00B81173" w:rsidRDefault="00702B42" w:rsidP="00702B4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7430E26B" w14:textId="77777777" w:rsidR="00702B42" w:rsidRPr="00B81173" w:rsidRDefault="00702B42" w:rsidP="00702B42">
      <w:pPr>
        <w:pStyle w:val="ListParagraph"/>
        <w:numPr>
          <w:ilvl w:val="1"/>
          <w:numId w:val="11"/>
        </w:numPr>
        <w:spacing w:after="0"/>
        <w:ind w:left="709" w:hanging="709"/>
        <w:jc w:val="both"/>
        <w:rPr>
          <w:rFonts w:ascii="Times New Roman" w:hAnsi="Times New Roman"/>
          <w:bCs/>
          <w:sz w:val="24"/>
          <w:szCs w:val="24"/>
          <w:lang w:val="en-GB"/>
        </w:rPr>
      </w:pPr>
      <w:r w:rsidRPr="00B81173">
        <w:rPr>
          <w:rFonts w:ascii="Times New Roman" w:hAnsi="Times New Roman"/>
          <w:bCs/>
          <w:sz w:val="24"/>
          <w:szCs w:val="24"/>
          <w:lang w:val="en-GB"/>
        </w:rPr>
        <w:t>Draw plan and cross section of a sanitary block showing internal water supply and sanitary fittings</w:t>
      </w:r>
    </w:p>
    <w:p w14:paraId="126B1F08" w14:textId="77777777" w:rsidR="00702B42" w:rsidRPr="00B81173" w:rsidRDefault="00702B42" w:rsidP="00702B42">
      <w:pPr>
        <w:pStyle w:val="ListParagraph"/>
        <w:numPr>
          <w:ilvl w:val="1"/>
          <w:numId w:val="11"/>
        </w:numPr>
        <w:spacing w:after="0"/>
        <w:ind w:left="709" w:hanging="709"/>
        <w:jc w:val="both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Draw the plan, cross-section elevation of Septic tank and soak pit with details of connections</w:t>
      </w:r>
    </w:p>
    <w:p w14:paraId="329228A2" w14:textId="77777777" w:rsidR="00702B42" w:rsidRPr="00B81173" w:rsidRDefault="00702B42" w:rsidP="00702B42">
      <w:pPr>
        <w:pStyle w:val="ListParagraph"/>
        <w:numPr>
          <w:ilvl w:val="1"/>
          <w:numId w:val="11"/>
        </w:numPr>
        <w:spacing w:after="0"/>
        <w:ind w:left="709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Draw the plan, elevation of R.C.C overhead square tank. (four columns with accessories).</w:t>
      </w:r>
    </w:p>
    <w:p w14:paraId="2C2DA791" w14:textId="77777777" w:rsidR="00702B42" w:rsidRPr="00B81173" w:rsidRDefault="00702B42" w:rsidP="00702B42">
      <w:pPr>
        <w:pStyle w:val="ListParagraph"/>
        <w:numPr>
          <w:ilvl w:val="1"/>
          <w:numId w:val="11"/>
        </w:numPr>
        <w:spacing w:after="0"/>
        <w:ind w:left="709" w:hanging="709"/>
        <w:jc w:val="both"/>
        <w:rPr>
          <w:rFonts w:ascii="Times New Roman" w:hAnsi="Times New Roman"/>
          <w:sz w:val="24"/>
          <w:szCs w:val="24"/>
          <w:lang w:val="en-GB"/>
        </w:rPr>
      </w:pPr>
      <w:r w:rsidRPr="00B81173">
        <w:rPr>
          <w:rFonts w:ascii="Times New Roman" w:hAnsi="Times New Roman"/>
          <w:sz w:val="24"/>
          <w:szCs w:val="24"/>
          <w:lang w:val="en-GB"/>
        </w:rPr>
        <w:t>Draw plan and cross section of a rain water harvesting pit for a residential building.</w:t>
      </w:r>
    </w:p>
    <w:p w14:paraId="6E8241E9" w14:textId="77777777" w:rsidR="00702B42" w:rsidRDefault="00702B42" w:rsidP="009433AC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color w:val="0000FF"/>
          <w:sz w:val="24"/>
          <w:szCs w:val="24"/>
        </w:rPr>
      </w:pPr>
    </w:p>
    <w:p w14:paraId="3502DE67" w14:textId="77777777" w:rsidR="009433AC" w:rsidRDefault="009433AC" w:rsidP="009433AC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color w:val="0000FF"/>
          <w:sz w:val="24"/>
          <w:szCs w:val="24"/>
        </w:rPr>
      </w:pPr>
    </w:p>
    <w:p w14:paraId="4A1AEF2F" w14:textId="77777777" w:rsidR="009433AC" w:rsidRPr="00B81173" w:rsidRDefault="009433AC" w:rsidP="009433AC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color w:val="0000FF"/>
          <w:sz w:val="24"/>
          <w:szCs w:val="24"/>
        </w:rPr>
      </w:pPr>
    </w:p>
    <w:p w14:paraId="1627787D" w14:textId="77777777" w:rsidR="00702B42" w:rsidRPr="00AA3345" w:rsidRDefault="00702B42" w:rsidP="00702B42">
      <w:pPr>
        <w:spacing w:after="0"/>
        <w:jc w:val="both"/>
        <w:rPr>
          <w:rFonts w:ascii="Times New Roman" w:hAnsi="Times New Roman" w:cs="Times New Roman"/>
          <w:b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02B42" w:rsidRPr="00AA3345" w14:paraId="33B35F69" w14:textId="77777777" w:rsidTr="00B0559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03461C2B" w14:textId="77777777" w:rsidR="00702B42" w:rsidRPr="00AA3345" w:rsidRDefault="00702B42" w:rsidP="00B0559D">
            <w:pPr>
              <w:rPr>
                <w:rFonts w:ascii="Times New Roman" w:hAnsi="Times New Roman" w:cs="Times New Roman"/>
                <w:b/>
              </w:rPr>
            </w:pPr>
            <w:r w:rsidRPr="00B811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Suggested Student Activities</w:t>
            </w:r>
          </w:p>
        </w:tc>
      </w:tr>
    </w:tbl>
    <w:p w14:paraId="0360050F" w14:textId="77777777" w:rsidR="00702B42" w:rsidRPr="00B81173" w:rsidRDefault="00702B42" w:rsidP="00702B42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>Tech fest/Srujana</w:t>
      </w:r>
    </w:p>
    <w:p w14:paraId="15AEC6A0" w14:textId="77777777" w:rsidR="00702B42" w:rsidRPr="00B81173" w:rsidRDefault="00702B42" w:rsidP="00702B42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>Paper/Poster presentation</w:t>
      </w:r>
    </w:p>
    <w:p w14:paraId="6D06A81D" w14:textId="77777777" w:rsidR="00702B42" w:rsidRPr="00B81173" w:rsidRDefault="00702B42" w:rsidP="00702B42">
      <w:pPr>
        <w:pStyle w:val="ListParagraph"/>
        <w:numPr>
          <w:ilvl w:val="0"/>
          <w:numId w:val="7"/>
        </w:numPr>
        <w:tabs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 xml:space="preserve">Quiz </w:t>
      </w:r>
    </w:p>
    <w:p w14:paraId="336C3F05" w14:textId="77777777" w:rsidR="00702B42" w:rsidRPr="00B81173" w:rsidRDefault="00702B42" w:rsidP="00702B42">
      <w:pPr>
        <w:pStyle w:val="ListParagraph"/>
        <w:numPr>
          <w:ilvl w:val="0"/>
          <w:numId w:val="7"/>
        </w:numPr>
        <w:tabs>
          <w:tab w:val="left" w:pos="851"/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>Group discussion</w:t>
      </w:r>
    </w:p>
    <w:p w14:paraId="5ABA7E9A" w14:textId="77777777" w:rsidR="00702B42" w:rsidRPr="00B81173" w:rsidRDefault="00702B42" w:rsidP="00702B42">
      <w:pPr>
        <w:pStyle w:val="ListParagraph"/>
        <w:numPr>
          <w:ilvl w:val="0"/>
          <w:numId w:val="7"/>
        </w:numPr>
        <w:tabs>
          <w:tab w:val="left" w:pos="851"/>
          <w:tab w:val="left" w:pos="1134"/>
        </w:tabs>
        <w:spacing w:after="0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>Surprise Test</w:t>
      </w:r>
    </w:p>
    <w:p w14:paraId="3F97C757" w14:textId="77777777" w:rsidR="00702B42" w:rsidRPr="00B81173" w:rsidRDefault="00702B42" w:rsidP="00702B4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  <w:lang w:bidi="te-IN"/>
        </w:rPr>
        <w:t>Roof rainwater harvesting - a case study</w:t>
      </w:r>
    </w:p>
    <w:p w14:paraId="3CC735F0" w14:textId="77777777" w:rsidR="00702B42" w:rsidRPr="00B81173" w:rsidRDefault="00702B42" w:rsidP="00702B4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bidi="te-IN"/>
        </w:rPr>
      </w:pPr>
      <w:r w:rsidRPr="00B81173">
        <w:rPr>
          <w:rFonts w:ascii="Times New Roman" w:hAnsi="Times New Roman"/>
          <w:sz w:val="24"/>
          <w:szCs w:val="24"/>
          <w:lang w:bidi="te-IN"/>
        </w:rPr>
        <w:t>Visit to a nearby canal, take the field data and draw the c/s of canal.</w:t>
      </w:r>
    </w:p>
    <w:p w14:paraId="416D1027" w14:textId="77777777" w:rsidR="00702B42" w:rsidRPr="00B81173" w:rsidRDefault="00702B42" w:rsidP="00702B4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bidi="te-IN"/>
        </w:rPr>
      </w:pPr>
      <w:r w:rsidRPr="00B81173">
        <w:rPr>
          <w:rFonts w:ascii="Times New Roman" w:hAnsi="Times New Roman"/>
          <w:sz w:val="24"/>
          <w:szCs w:val="24"/>
          <w:lang w:bidi="te-IN"/>
        </w:rPr>
        <w:t>Identify and take the details of existing tank weir/tank sluice in the vicinity of your area and draw all the views.</w:t>
      </w:r>
    </w:p>
    <w:p w14:paraId="10118B74" w14:textId="77777777" w:rsidR="00702B42" w:rsidRPr="00B81173" w:rsidRDefault="00702B42" w:rsidP="00702B4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bidi="te-IN"/>
        </w:rPr>
      </w:pPr>
      <w:r w:rsidRPr="00B81173">
        <w:rPr>
          <w:rFonts w:ascii="Times New Roman" w:hAnsi="Times New Roman"/>
          <w:sz w:val="24"/>
          <w:szCs w:val="24"/>
          <w:lang w:bidi="te-IN"/>
        </w:rPr>
        <w:t xml:space="preserve">Identify and take the details of existing culvert/highway bridge/railway </w:t>
      </w:r>
      <w:proofErr w:type="spellStart"/>
      <w:r w:rsidRPr="00B81173">
        <w:rPr>
          <w:rFonts w:ascii="Times New Roman" w:hAnsi="Times New Roman"/>
          <w:sz w:val="24"/>
          <w:szCs w:val="24"/>
          <w:lang w:bidi="te-IN"/>
        </w:rPr>
        <w:t>bridgenearby</w:t>
      </w:r>
      <w:proofErr w:type="spellEnd"/>
      <w:r w:rsidRPr="00B81173">
        <w:rPr>
          <w:rFonts w:ascii="Times New Roman" w:hAnsi="Times New Roman"/>
          <w:sz w:val="24"/>
          <w:szCs w:val="24"/>
          <w:lang w:bidi="te-IN"/>
        </w:rPr>
        <w:t xml:space="preserve"> and draw all the views.</w:t>
      </w:r>
    </w:p>
    <w:p w14:paraId="0C1F881B" w14:textId="77777777" w:rsidR="00702B42" w:rsidRPr="00B81173" w:rsidRDefault="00702B42" w:rsidP="00702B4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bidi="te-IN"/>
        </w:rPr>
      </w:pPr>
      <w:r w:rsidRPr="00B81173">
        <w:rPr>
          <w:rFonts w:ascii="Times New Roman" w:hAnsi="Times New Roman"/>
          <w:sz w:val="24"/>
          <w:szCs w:val="24"/>
          <w:lang w:bidi="te-IN"/>
        </w:rPr>
        <w:t>For the given data prepare a model of any one of the following.</w:t>
      </w:r>
    </w:p>
    <w:p w14:paraId="30B538AB" w14:textId="77777777" w:rsidR="00702B42" w:rsidRPr="00B81173" w:rsidRDefault="00702B42" w:rsidP="00702B42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bidi="te-IN"/>
        </w:rPr>
      </w:pPr>
      <w:r w:rsidRPr="00B81173">
        <w:rPr>
          <w:rFonts w:ascii="Times New Roman" w:hAnsi="Times New Roman"/>
          <w:sz w:val="24"/>
          <w:szCs w:val="24"/>
          <w:lang w:bidi="te-IN"/>
        </w:rPr>
        <w:t>Tank sluice</w:t>
      </w:r>
    </w:p>
    <w:p w14:paraId="334BCF30" w14:textId="77777777" w:rsidR="00702B42" w:rsidRPr="00B81173" w:rsidRDefault="00702B42" w:rsidP="00702B42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bidi="te-IN"/>
        </w:rPr>
      </w:pPr>
      <w:r w:rsidRPr="00B81173">
        <w:rPr>
          <w:rFonts w:ascii="Times New Roman" w:hAnsi="Times New Roman"/>
          <w:sz w:val="24"/>
          <w:szCs w:val="24"/>
          <w:lang w:bidi="te-IN"/>
        </w:rPr>
        <w:t>Tank weir</w:t>
      </w:r>
    </w:p>
    <w:p w14:paraId="7E5840D2" w14:textId="77777777" w:rsidR="00702B42" w:rsidRPr="00B81173" w:rsidRDefault="00702B42" w:rsidP="00702B42">
      <w:pPr>
        <w:pStyle w:val="ListParagraph"/>
        <w:numPr>
          <w:ilvl w:val="1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bidi="te-IN"/>
        </w:rPr>
      </w:pPr>
      <w:r w:rsidRPr="00B81173">
        <w:rPr>
          <w:rFonts w:ascii="Times New Roman" w:hAnsi="Times New Roman"/>
          <w:sz w:val="24"/>
          <w:szCs w:val="24"/>
          <w:lang w:bidi="te-IN"/>
        </w:rPr>
        <w:t>Culvert</w:t>
      </w:r>
    </w:p>
    <w:p w14:paraId="1ABBB712" w14:textId="77777777" w:rsidR="00702B42" w:rsidRPr="00B81173" w:rsidRDefault="00702B42" w:rsidP="00702B4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firstLine="273"/>
        <w:rPr>
          <w:rFonts w:ascii="Times New Roman" w:hAnsi="Times New Roman"/>
          <w:sz w:val="24"/>
          <w:szCs w:val="24"/>
          <w:lang w:bidi="te-IN"/>
        </w:rPr>
      </w:pPr>
      <w:r w:rsidRPr="00B81173">
        <w:rPr>
          <w:rFonts w:ascii="Times New Roman" w:hAnsi="Times New Roman"/>
          <w:sz w:val="24"/>
          <w:szCs w:val="24"/>
          <w:lang w:bidi="te-IN"/>
        </w:rPr>
        <w:t>Railway/Highway bridge</w:t>
      </w:r>
    </w:p>
    <w:p w14:paraId="2E6AEDE7" w14:textId="77777777" w:rsidR="00702B42" w:rsidRPr="00B81173" w:rsidRDefault="00702B42" w:rsidP="00702B42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bookmarkStart w:id="8" w:name="_Hlk7256526"/>
      <w:r w:rsidRPr="00B81173">
        <w:rPr>
          <w:rFonts w:ascii="Times New Roman" w:hAnsi="Times New Roman"/>
          <w:sz w:val="24"/>
          <w:szCs w:val="24"/>
        </w:rPr>
        <w:t>Prepare a 3D model of Irrigation structure in CAD software</w:t>
      </w:r>
    </w:p>
    <w:p w14:paraId="573591E1" w14:textId="77777777" w:rsidR="00702B42" w:rsidRPr="00C01D0F" w:rsidRDefault="00702B42" w:rsidP="00702B4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F1A17"/>
          <w:lang w:bidi="te-IN"/>
        </w:rPr>
      </w:pPr>
    </w:p>
    <w:p w14:paraId="3D2A5236" w14:textId="77777777" w:rsidR="00702B42" w:rsidRPr="00C01D0F" w:rsidRDefault="00702B42" w:rsidP="00702B4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F1A17"/>
          <w:lang w:bidi="te-IN"/>
        </w:rPr>
      </w:pPr>
    </w:p>
    <w:tbl>
      <w:tblPr>
        <w:tblStyle w:val="TableGrid"/>
        <w:tblpPr w:leftFromText="180" w:rightFromText="180" w:vertAnchor="text" w:horzAnchor="margin" w:tblpY="-3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02B42" w:rsidRPr="00AA3345" w14:paraId="7CAF526D" w14:textId="77777777" w:rsidTr="00B0559D">
        <w:trPr>
          <w:trHeight w:val="68"/>
        </w:trPr>
        <w:tc>
          <w:tcPr>
            <w:tcW w:w="901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1BA0A38E" w14:textId="77777777" w:rsidR="00702B42" w:rsidRPr="00AA3345" w:rsidRDefault="00702B42" w:rsidP="00B0559D">
            <w:pPr>
              <w:rPr>
                <w:rFonts w:ascii="Times New Roman" w:hAnsi="Times New Roman" w:cs="Times New Roman"/>
                <w:b/>
              </w:rPr>
            </w:pPr>
            <w:r w:rsidRPr="00AA3345">
              <w:rPr>
                <w:rFonts w:ascii="Times New Roman" w:hAnsi="Times New Roman" w:cs="Times New Roman"/>
                <w:b/>
              </w:rPr>
              <w:t>CO-PO Mapping Matrix</w:t>
            </w:r>
          </w:p>
        </w:tc>
      </w:tr>
    </w:tbl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881"/>
        <w:gridCol w:w="1068"/>
        <w:gridCol w:w="1111"/>
        <w:gridCol w:w="1111"/>
        <w:gridCol w:w="1111"/>
        <w:gridCol w:w="1514"/>
        <w:gridCol w:w="688"/>
        <w:gridCol w:w="739"/>
        <w:gridCol w:w="1416"/>
      </w:tblGrid>
      <w:tr w:rsidR="00702B42" w14:paraId="18F96E51" w14:textId="77777777" w:rsidTr="00B0559D">
        <w:trPr>
          <w:cantSplit/>
          <w:trHeight w:val="2587"/>
          <w:jc w:val="center"/>
        </w:trPr>
        <w:tc>
          <w:tcPr>
            <w:tcW w:w="881" w:type="dxa"/>
          </w:tcPr>
          <w:p w14:paraId="6CFA299D" w14:textId="77777777" w:rsidR="00702B42" w:rsidRPr="00525840" w:rsidRDefault="00702B42" w:rsidP="00B0559D">
            <w:pPr>
              <w:jc w:val="center"/>
            </w:pPr>
          </w:p>
        </w:tc>
        <w:tc>
          <w:tcPr>
            <w:tcW w:w="1068" w:type="dxa"/>
            <w:textDirection w:val="btLr"/>
            <w:vAlign w:val="center"/>
          </w:tcPr>
          <w:p w14:paraId="541B5C5A" w14:textId="77777777" w:rsidR="00702B42" w:rsidRPr="00187C87" w:rsidRDefault="00702B42" w:rsidP="00B0559D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Basic and Discipline Specific Knowledge</w:t>
            </w:r>
          </w:p>
        </w:tc>
        <w:tc>
          <w:tcPr>
            <w:tcW w:w="1111" w:type="dxa"/>
            <w:textDirection w:val="btLr"/>
            <w:vAlign w:val="center"/>
          </w:tcPr>
          <w:p w14:paraId="38B2CD53" w14:textId="77777777" w:rsidR="00702B42" w:rsidRPr="00187C87" w:rsidRDefault="00702B42" w:rsidP="00B0559D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Problem Analysis</w:t>
            </w:r>
          </w:p>
        </w:tc>
        <w:tc>
          <w:tcPr>
            <w:tcW w:w="1111" w:type="dxa"/>
            <w:textDirection w:val="btLr"/>
            <w:vAlign w:val="center"/>
          </w:tcPr>
          <w:p w14:paraId="3E7BC0D2" w14:textId="77777777" w:rsidR="00702B42" w:rsidRPr="00187C87" w:rsidRDefault="00702B42" w:rsidP="00B0559D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Design/Development of Solutions</w:t>
            </w:r>
          </w:p>
        </w:tc>
        <w:tc>
          <w:tcPr>
            <w:tcW w:w="1111" w:type="dxa"/>
            <w:textDirection w:val="btLr"/>
            <w:vAlign w:val="center"/>
          </w:tcPr>
          <w:p w14:paraId="2CA0FFB2" w14:textId="77777777" w:rsidR="00702B42" w:rsidRPr="00187C87" w:rsidRDefault="00702B42" w:rsidP="00B0559D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514" w:type="dxa"/>
            <w:textDirection w:val="btLr"/>
            <w:vAlign w:val="center"/>
          </w:tcPr>
          <w:p w14:paraId="377E2D7A" w14:textId="77777777" w:rsidR="00702B42" w:rsidRPr="00187C87" w:rsidRDefault="00702B42" w:rsidP="00B0559D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688" w:type="dxa"/>
            <w:textDirection w:val="btLr"/>
            <w:vAlign w:val="center"/>
          </w:tcPr>
          <w:p w14:paraId="7EA364AD" w14:textId="77777777" w:rsidR="00702B42" w:rsidRPr="00187C87" w:rsidRDefault="00702B42" w:rsidP="00B0559D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Project Management</w:t>
            </w:r>
          </w:p>
        </w:tc>
        <w:tc>
          <w:tcPr>
            <w:tcW w:w="739" w:type="dxa"/>
            <w:textDirection w:val="btLr"/>
            <w:vAlign w:val="center"/>
          </w:tcPr>
          <w:p w14:paraId="5D5A4C5D" w14:textId="77777777" w:rsidR="00702B42" w:rsidRPr="00187C87" w:rsidRDefault="00702B42" w:rsidP="00B0559D">
            <w:pPr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Lifelong Learning</w:t>
            </w:r>
          </w:p>
        </w:tc>
        <w:tc>
          <w:tcPr>
            <w:tcW w:w="1416" w:type="dxa"/>
            <w:textDirection w:val="btLr"/>
            <w:vAlign w:val="center"/>
          </w:tcPr>
          <w:p w14:paraId="6C306E04" w14:textId="77777777" w:rsidR="00702B42" w:rsidRPr="00525840" w:rsidRDefault="00702B42" w:rsidP="00B0559D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rPr>
                <w:rFonts w:ascii="Times New Roman" w:hAnsi="Times New Roman"/>
                <w:sz w:val="20"/>
                <w:szCs w:val="20"/>
              </w:rPr>
            </w:pPr>
            <w:r w:rsidRPr="00525840">
              <w:rPr>
                <w:rFonts w:ascii="Times New Roman" w:hAnsi="Times New Roman"/>
                <w:sz w:val="20"/>
                <w:szCs w:val="20"/>
              </w:rPr>
              <w:t>Linked PO</w:t>
            </w:r>
          </w:p>
        </w:tc>
      </w:tr>
      <w:tr w:rsidR="00702B42" w14:paraId="5D3323E5" w14:textId="77777777" w:rsidTr="00B0559D">
        <w:trPr>
          <w:cantSplit/>
          <w:trHeight w:val="58"/>
          <w:jc w:val="center"/>
        </w:trPr>
        <w:tc>
          <w:tcPr>
            <w:tcW w:w="881" w:type="dxa"/>
          </w:tcPr>
          <w:p w14:paraId="3409CB67" w14:textId="77777777" w:rsidR="00702B42" w:rsidRPr="00D13AE5" w:rsidRDefault="00702B42" w:rsidP="00B0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3AE5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068" w:type="dxa"/>
          </w:tcPr>
          <w:p w14:paraId="76CD0E2C" w14:textId="77777777" w:rsidR="00702B42" w:rsidRPr="00D13AE5" w:rsidRDefault="00702B42" w:rsidP="00B05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5">
              <w:rPr>
                <w:rFonts w:ascii="Times New Roman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1111" w:type="dxa"/>
          </w:tcPr>
          <w:p w14:paraId="33A5B36F" w14:textId="77777777" w:rsidR="00702B42" w:rsidRPr="00D13AE5" w:rsidRDefault="00702B42" w:rsidP="00B05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5">
              <w:rPr>
                <w:rFonts w:ascii="Times New Roman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1111" w:type="dxa"/>
          </w:tcPr>
          <w:p w14:paraId="76E17021" w14:textId="77777777" w:rsidR="00702B42" w:rsidRPr="00D13AE5" w:rsidRDefault="00702B42" w:rsidP="00B05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5">
              <w:rPr>
                <w:rFonts w:ascii="Times New Roman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1111" w:type="dxa"/>
          </w:tcPr>
          <w:p w14:paraId="419794C7" w14:textId="77777777" w:rsidR="00702B42" w:rsidRPr="00D13AE5" w:rsidRDefault="00702B42" w:rsidP="00B05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5">
              <w:rPr>
                <w:rFonts w:ascii="Times New Roman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1514" w:type="dxa"/>
          </w:tcPr>
          <w:p w14:paraId="6F337A9F" w14:textId="77777777" w:rsidR="00702B42" w:rsidRPr="00D13AE5" w:rsidRDefault="00702B42" w:rsidP="00B05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5">
              <w:rPr>
                <w:rFonts w:ascii="Times New Roman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688" w:type="dxa"/>
          </w:tcPr>
          <w:p w14:paraId="24F407EB" w14:textId="77777777" w:rsidR="00702B42" w:rsidRPr="00D13AE5" w:rsidRDefault="00702B42" w:rsidP="00B05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5">
              <w:rPr>
                <w:rFonts w:ascii="Times New Roman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739" w:type="dxa"/>
          </w:tcPr>
          <w:p w14:paraId="40E09A69" w14:textId="77777777" w:rsidR="00702B42" w:rsidRPr="00D13AE5" w:rsidRDefault="00702B42" w:rsidP="00B05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3AE5">
              <w:rPr>
                <w:rFonts w:ascii="Times New Roman" w:hAnsi="Times New Roman" w:cs="Times New Roman"/>
                <w:sz w:val="24"/>
                <w:szCs w:val="24"/>
              </w:rPr>
              <w:t>PO 7</w:t>
            </w:r>
          </w:p>
        </w:tc>
        <w:tc>
          <w:tcPr>
            <w:tcW w:w="1416" w:type="dxa"/>
          </w:tcPr>
          <w:p w14:paraId="03909866" w14:textId="77777777" w:rsidR="00702B42" w:rsidRPr="00525840" w:rsidRDefault="00702B42" w:rsidP="00B0559D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2B42" w14:paraId="64200229" w14:textId="77777777" w:rsidTr="00B0559D">
        <w:trPr>
          <w:jc w:val="center"/>
        </w:trPr>
        <w:tc>
          <w:tcPr>
            <w:tcW w:w="881" w:type="dxa"/>
            <w:vAlign w:val="center"/>
          </w:tcPr>
          <w:p w14:paraId="0DF4F3CB" w14:textId="77777777" w:rsidR="00702B42" w:rsidRPr="00187C87" w:rsidRDefault="00702B42" w:rsidP="00B055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1068" w:type="dxa"/>
          </w:tcPr>
          <w:p w14:paraId="09395FEE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</w:tcPr>
          <w:p w14:paraId="7921F53D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1" w:type="dxa"/>
          </w:tcPr>
          <w:p w14:paraId="26CA25D0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14:paraId="341971C2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dxa"/>
          </w:tcPr>
          <w:p w14:paraId="4F2DE71B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</w:tcPr>
          <w:p w14:paraId="2F07E986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14:paraId="5D96970A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752D40E8" w14:textId="77777777" w:rsidR="00702B42" w:rsidRPr="003F77F3" w:rsidRDefault="00702B42" w:rsidP="00B055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1,2,4,5,7</w:t>
            </w:r>
          </w:p>
        </w:tc>
      </w:tr>
      <w:tr w:rsidR="00702B42" w14:paraId="2D213C8C" w14:textId="77777777" w:rsidTr="00B0559D">
        <w:trPr>
          <w:jc w:val="center"/>
        </w:trPr>
        <w:tc>
          <w:tcPr>
            <w:tcW w:w="881" w:type="dxa"/>
            <w:vAlign w:val="center"/>
          </w:tcPr>
          <w:p w14:paraId="3AFFBEBA" w14:textId="77777777" w:rsidR="00702B42" w:rsidRPr="00187C87" w:rsidRDefault="00702B42" w:rsidP="00B055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1068" w:type="dxa"/>
          </w:tcPr>
          <w:p w14:paraId="0044CBA0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</w:tcPr>
          <w:p w14:paraId="6A447BBC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</w:tcPr>
          <w:p w14:paraId="604BC77E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1" w:type="dxa"/>
          </w:tcPr>
          <w:p w14:paraId="56312016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dxa"/>
          </w:tcPr>
          <w:p w14:paraId="35A8DABD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</w:tcPr>
          <w:p w14:paraId="29DC49F8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14:paraId="030E899C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5FC1E955" w14:textId="77777777" w:rsidR="00702B42" w:rsidRPr="003F77F3" w:rsidRDefault="00702B42" w:rsidP="00B055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1,2,3,4,5,6,7</w:t>
            </w:r>
          </w:p>
        </w:tc>
      </w:tr>
      <w:tr w:rsidR="00702B42" w14:paraId="6314E6FD" w14:textId="77777777" w:rsidTr="00B0559D">
        <w:trPr>
          <w:jc w:val="center"/>
        </w:trPr>
        <w:tc>
          <w:tcPr>
            <w:tcW w:w="881" w:type="dxa"/>
            <w:vAlign w:val="center"/>
          </w:tcPr>
          <w:p w14:paraId="6F1C8918" w14:textId="77777777" w:rsidR="00702B42" w:rsidRPr="00187C87" w:rsidRDefault="00702B42" w:rsidP="00B055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1068" w:type="dxa"/>
          </w:tcPr>
          <w:p w14:paraId="34C44D70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</w:tcPr>
          <w:p w14:paraId="69DB94EE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</w:tcPr>
          <w:p w14:paraId="27ED6719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</w:tcPr>
          <w:p w14:paraId="5998EE7E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dxa"/>
          </w:tcPr>
          <w:p w14:paraId="5B022B64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</w:tcPr>
          <w:p w14:paraId="7D479070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14:paraId="3D7D1538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02A3DAFE" w14:textId="77777777" w:rsidR="00702B42" w:rsidRPr="003F77F3" w:rsidRDefault="00702B42" w:rsidP="00B055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1,2,3,4,5,6,7</w:t>
            </w:r>
          </w:p>
        </w:tc>
      </w:tr>
      <w:tr w:rsidR="00702B42" w14:paraId="5AD668D1" w14:textId="77777777" w:rsidTr="00B0559D">
        <w:trPr>
          <w:jc w:val="center"/>
        </w:trPr>
        <w:tc>
          <w:tcPr>
            <w:tcW w:w="881" w:type="dxa"/>
            <w:vAlign w:val="center"/>
          </w:tcPr>
          <w:p w14:paraId="33EE51E7" w14:textId="77777777" w:rsidR="00702B42" w:rsidRPr="00187C87" w:rsidRDefault="00702B42" w:rsidP="00B055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87C87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1068" w:type="dxa"/>
          </w:tcPr>
          <w:p w14:paraId="58C8DB2A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</w:tcPr>
          <w:p w14:paraId="2C8CC8B4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1" w:type="dxa"/>
          </w:tcPr>
          <w:p w14:paraId="2FFC7131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1" w:type="dxa"/>
          </w:tcPr>
          <w:p w14:paraId="028F2970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dxa"/>
          </w:tcPr>
          <w:p w14:paraId="49356FD9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</w:tcPr>
          <w:p w14:paraId="2210C096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14:paraId="77B9026C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0F9ED177" w14:textId="77777777" w:rsidR="00702B42" w:rsidRPr="003F77F3" w:rsidRDefault="00702B42" w:rsidP="00B055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1,2,3,4,5,6,7</w:t>
            </w:r>
          </w:p>
        </w:tc>
      </w:tr>
      <w:tr w:rsidR="00702B42" w14:paraId="59A58AB4" w14:textId="77777777" w:rsidTr="00B0559D">
        <w:trPr>
          <w:jc w:val="center"/>
        </w:trPr>
        <w:tc>
          <w:tcPr>
            <w:tcW w:w="881" w:type="dxa"/>
            <w:vAlign w:val="center"/>
          </w:tcPr>
          <w:p w14:paraId="6E8008AB" w14:textId="77777777" w:rsidR="00702B42" w:rsidRPr="00187C87" w:rsidRDefault="00702B42" w:rsidP="00B055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1068" w:type="dxa"/>
          </w:tcPr>
          <w:p w14:paraId="40D973CB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</w:tcPr>
          <w:p w14:paraId="713C0D55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</w:tcPr>
          <w:p w14:paraId="27D866DF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1" w:type="dxa"/>
          </w:tcPr>
          <w:p w14:paraId="33EF4F8E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dxa"/>
          </w:tcPr>
          <w:p w14:paraId="7ECBCC8E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</w:tcPr>
          <w:p w14:paraId="6B7358D9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14:paraId="43246103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65AA8462" w14:textId="77777777" w:rsidR="00702B42" w:rsidRPr="003F77F3" w:rsidRDefault="00702B42" w:rsidP="00B055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1,2,3,4,5,6,7</w:t>
            </w:r>
          </w:p>
        </w:tc>
      </w:tr>
      <w:tr w:rsidR="00702B42" w14:paraId="0F4356EE" w14:textId="77777777" w:rsidTr="00B0559D">
        <w:trPr>
          <w:jc w:val="center"/>
        </w:trPr>
        <w:tc>
          <w:tcPr>
            <w:tcW w:w="881" w:type="dxa"/>
            <w:vAlign w:val="center"/>
          </w:tcPr>
          <w:p w14:paraId="3EC6F2D5" w14:textId="77777777" w:rsidR="00702B42" w:rsidRPr="00187C87" w:rsidRDefault="00702B42" w:rsidP="00B0559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CO6</w:t>
            </w:r>
          </w:p>
        </w:tc>
        <w:tc>
          <w:tcPr>
            <w:tcW w:w="1068" w:type="dxa"/>
          </w:tcPr>
          <w:p w14:paraId="715EAE3E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</w:tcPr>
          <w:p w14:paraId="584F6AB2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1" w:type="dxa"/>
          </w:tcPr>
          <w:p w14:paraId="79BD1756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1" w:type="dxa"/>
          </w:tcPr>
          <w:p w14:paraId="663534ED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4" w:type="dxa"/>
          </w:tcPr>
          <w:p w14:paraId="223C5D83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</w:tcPr>
          <w:p w14:paraId="00DC3646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9" w:type="dxa"/>
          </w:tcPr>
          <w:p w14:paraId="1B1ABA14" w14:textId="77777777" w:rsidR="00702B42" w:rsidRPr="003F77F3" w:rsidRDefault="00702B42" w:rsidP="00B0559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6B614FE8" w14:textId="77777777" w:rsidR="00702B42" w:rsidRPr="003F77F3" w:rsidRDefault="00702B42" w:rsidP="00B055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3F77F3">
              <w:rPr>
                <w:rFonts w:ascii="Times New Roman" w:hAnsi="Times New Roman"/>
                <w:sz w:val="24"/>
                <w:szCs w:val="24"/>
              </w:rPr>
              <w:t>1,2,3,4,5,6,7</w:t>
            </w:r>
          </w:p>
        </w:tc>
      </w:tr>
    </w:tbl>
    <w:p w14:paraId="0656A8C8" w14:textId="77777777" w:rsidR="009433AC" w:rsidRDefault="009433AC" w:rsidP="00702B4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9" w:name="_Hlk7514334"/>
      <w:bookmarkEnd w:id="8"/>
    </w:p>
    <w:p w14:paraId="4595B7CE" w14:textId="77777777" w:rsidR="009433AC" w:rsidRDefault="009433AC" w:rsidP="00702B4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BB927B0" w14:textId="77777777" w:rsidR="009433AC" w:rsidRDefault="009433AC" w:rsidP="00702B4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9345A37" w14:textId="77777777" w:rsidR="009433AC" w:rsidRDefault="009433AC" w:rsidP="00702B4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56AAA06" w14:textId="77777777" w:rsidR="00702B42" w:rsidRPr="004A5661" w:rsidRDefault="00702B42" w:rsidP="00702B4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566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QUESTION PAPER PATTERN FOR MID SEMESTER EXAMS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702B42" w14:paraId="1452185B" w14:textId="77777777" w:rsidTr="00B0559D">
        <w:tc>
          <w:tcPr>
            <w:tcW w:w="770" w:type="dxa"/>
          </w:tcPr>
          <w:p w14:paraId="08097F8D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14:paraId="6F6EEFC1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14:paraId="0DF0AD69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14:paraId="65395701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14:paraId="63CBB49A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14:paraId="18DC5FB9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14:paraId="595105A3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702B42" w14:paraId="6A495ACE" w14:textId="77777777" w:rsidTr="00B0559D">
        <w:tc>
          <w:tcPr>
            <w:tcW w:w="770" w:type="dxa"/>
          </w:tcPr>
          <w:p w14:paraId="2C7D223E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14:paraId="57976D6D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14:paraId="674DE4AF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Remembering(R) and Understanding(U)</w:t>
            </w:r>
          </w:p>
        </w:tc>
        <w:tc>
          <w:tcPr>
            <w:tcW w:w="1318" w:type="dxa"/>
          </w:tcPr>
          <w:p w14:paraId="324AF19B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14:paraId="00238D98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</w:tcPr>
          <w:p w14:paraId="6EFBC23A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14:paraId="4B572C3F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Marks</w:t>
            </w:r>
          </w:p>
        </w:tc>
      </w:tr>
      <w:tr w:rsidR="00702B42" w14:paraId="14449501" w14:textId="77777777" w:rsidTr="00B0559D">
        <w:tc>
          <w:tcPr>
            <w:tcW w:w="770" w:type="dxa"/>
          </w:tcPr>
          <w:p w14:paraId="1B2D7C96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14:paraId="3B11419C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14:paraId="200EE394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14:paraId="763D5970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14:paraId="2A9D1221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80" w:type="dxa"/>
          </w:tcPr>
          <w:p w14:paraId="66CD39F4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14:paraId="6A3527CB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Marks</w:t>
            </w:r>
          </w:p>
        </w:tc>
      </w:tr>
      <w:tr w:rsidR="00702B42" w14:paraId="49FAE113" w14:textId="77777777" w:rsidTr="00B0559D">
        <w:tc>
          <w:tcPr>
            <w:tcW w:w="8117" w:type="dxa"/>
            <w:gridSpan w:val="6"/>
          </w:tcPr>
          <w:p w14:paraId="2614FD50" w14:textId="77777777" w:rsidR="00702B42" w:rsidRDefault="00702B42" w:rsidP="00B0559D">
            <w:pPr>
              <w:tabs>
                <w:tab w:val="left" w:pos="554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14:paraId="0E46B783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Marks</w:t>
            </w:r>
          </w:p>
        </w:tc>
      </w:tr>
    </w:tbl>
    <w:p w14:paraId="3899707E" w14:textId="77777777" w:rsidR="00702B42" w:rsidRDefault="00702B42" w:rsidP="00702B42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17D5C66" w14:textId="77777777" w:rsidR="00702B42" w:rsidRPr="004A5661" w:rsidRDefault="00702B42" w:rsidP="00702B4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5661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PAPER PATTERN </w:t>
      </w:r>
      <w:proofErr w:type="gramStart"/>
      <w:r w:rsidRPr="004A5661">
        <w:rPr>
          <w:rFonts w:ascii="Times New Roman" w:hAnsi="Times New Roman" w:cs="Times New Roman"/>
          <w:b/>
          <w:sz w:val="24"/>
          <w:szCs w:val="24"/>
          <w:u w:val="single"/>
        </w:rPr>
        <w:t>FOR  SEMESTER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END </w:t>
      </w:r>
      <w:r w:rsidRPr="004A5661">
        <w:rPr>
          <w:rFonts w:ascii="Times New Roman" w:hAnsi="Times New Roman" w:cs="Times New Roman"/>
          <w:b/>
          <w:sz w:val="24"/>
          <w:szCs w:val="24"/>
          <w:u w:val="single"/>
        </w:rPr>
        <w:t>EXAM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702B42" w14:paraId="090ADBD7" w14:textId="77777777" w:rsidTr="00B0559D">
        <w:tc>
          <w:tcPr>
            <w:tcW w:w="770" w:type="dxa"/>
          </w:tcPr>
          <w:p w14:paraId="714EB1F5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14:paraId="730DFC69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14:paraId="7A994473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14:paraId="64E3D6CD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14:paraId="13B46D63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14:paraId="0BD52C8F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14:paraId="0C1B2944" w14:textId="77777777" w:rsidR="00702B42" w:rsidRDefault="00702B42" w:rsidP="00B0559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702B42" w14:paraId="1D800191" w14:textId="77777777" w:rsidTr="00B0559D">
        <w:tc>
          <w:tcPr>
            <w:tcW w:w="770" w:type="dxa"/>
          </w:tcPr>
          <w:p w14:paraId="00A07B2F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14:paraId="27A276C5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14:paraId="1EB31BFE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Remembering(R) and Understanding(U)</w:t>
            </w:r>
          </w:p>
        </w:tc>
        <w:tc>
          <w:tcPr>
            <w:tcW w:w="1318" w:type="dxa"/>
          </w:tcPr>
          <w:p w14:paraId="584595A2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14:paraId="008A4C72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0" w:type="dxa"/>
          </w:tcPr>
          <w:p w14:paraId="54A37273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14:paraId="1D6A9918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Marks</w:t>
            </w:r>
          </w:p>
        </w:tc>
      </w:tr>
      <w:tr w:rsidR="00702B42" w14:paraId="569F5D88" w14:textId="77777777" w:rsidTr="00B0559D">
        <w:tc>
          <w:tcPr>
            <w:tcW w:w="770" w:type="dxa"/>
          </w:tcPr>
          <w:p w14:paraId="52C8D4F7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14:paraId="7D9EF7E5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14:paraId="5699092C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14:paraId="4801B5ED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7" w:type="dxa"/>
          </w:tcPr>
          <w:p w14:paraId="04AD0FE1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80" w:type="dxa"/>
          </w:tcPr>
          <w:p w14:paraId="7E46E8DA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14:paraId="015FE34B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Marks</w:t>
            </w:r>
          </w:p>
        </w:tc>
      </w:tr>
      <w:tr w:rsidR="00702B42" w14:paraId="7AFAFAD9" w14:textId="77777777" w:rsidTr="00B0559D">
        <w:tc>
          <w:tcPr>
            <w:tcW w:w="8117" w:type="dxa"/>
            <w:gridSpan w:val="6"/>
          </w:tcPr>
          <w:p w14:paraId="3AD40778" w14:textId="77777777" w:rsidR="00702B42" w:rsidRDefault="00702B42" w:rsidP="00B0559D">
            <w:pPr>
              <w:tabs>
                <w:tab w:val="left" w:pos="554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14:paraId="732F5C75" w14:textId="77777777" w:rsidR="00702B42" w:rsidRDefault="00702B42" w:rsidP="00B0559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Marks</w:t>
            </w:r>
          </w:p>
        </w:tc>
      </w:tr>
      <w:bookmarkEnd w:id="9"/>
    </w:tbl>
    <w:p w14:paraId="09764AE6" w14:textId="77777777" w:rsidR="00702B42" w:rsidRPr="002802D2" w:rsidRDefault="00702B42" w:rsidP="00702B42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A241AF8" w14:textId="77777777" w:rsidR="00702B42" w:rsidRDefault="00702B42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762B6585" w14:textId="77777777" w:rsidR="00702B42" w:rsidRDefault="00702B42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79E29FD1" w14:textId="77777777" w:rsidR="00702B42" w:rsidRDefault="00702B42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5875AA33" w14:textId="77777777" w:rsidR="009433AC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350F458A" w14:textId="77777777" w:rsidR="009433AC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25EB7EE6" w14:textId="77777777" w:rsidR="009433AC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56700722" w14:textId="77777777" w:rsidR="009433AC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22CE8B6E" w14:textId="77777777" w:rsidR="009433AC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68C7B9E6" w14:textId="77777777" w:rsidR="009433AC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51339C92" w14:textId="77777777" w:rsidR="009433AC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440A7C15" w14:textId="77777777" w:rsidR="009433AC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614712CF" w14:textId="77777777" w:rsidR="009433AC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7EA97F97" w14:textId="77777777" w:rsidR="009433AC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4790AF61" w14:textId="77777777" w:rsidR="009433AC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14A4E8E5" w14:textId="77777777" w:rsidR="009433AC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158745B4" w14:textId="77777777" w:rsidR="009433AC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0189B9D3" w14:textId="77777777" w:rsidR="009433AC" w:rsidRPr="00797D3A" w:rsidRDefault="009433AC" w:rsidP="00702B42">
      <w:pPr>
        <w:tabs>
          <w:tab w:val="left" w:pos="851"/>
          <w:tab w:val="left" w:pos="1134"/>
        </w:tabs>
        <w:spacing w:after="0" w:line="360" w:lineRule="auto"/>
        <w:rPr>
          <w:rFonts w:ascii="Times New Roman" w:hAnsi="Times New Roman"/>
        </w:rPr>
      </w:pPr>
    </w:p>
    <w:p w14:paraId="061A028D" w14:textId="77777777" w:rsidR="00702B42" w:rsidRPr="00AA3345" w:rsidRDefault="00702B42" w:rsidP="00702B42">
      <w:pPr>
        <w:rPr>
          <w:rFonts w:ascii="Times New Roman" w:hAnsi="Times New Roman" w:cs="Times New Roman"/>
        </w:rPr>
      </w:pPr>
    </w:p>
    <w:p w14:paraId="2EE084CF" w14:textId="77777777" w:rsidR="00702B42" w:rsidRPr="00B81173" w:rsidRDefault="00702B42" w:rsidP="00702B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17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State Board of Technical Education and </w:t>
      </w:r>
      <w:proofErr w:type="spellStart"/>
      <w:proofErr w:type="gramStart"/>
      <w:r w:rsidRPr="00B81173">
        <w:rPr>
          <w:rFonts w:ascii="Times New Roman" w:hAnsi="Times New Roman" w:cs="Times New Roman"/>
          <w:b/>
          <w:bCs/>
          <w:sz w:val="24"/>
          <w:szCs w:val="24"/>
        </w:rPr>
        <w:t>Training,Telangana</w:t>
      </w:r>
      <w:proofErr w:type="spellEnd"/>
      <w:proofErr w:type="gramEnd"/>
      <w:r w:rsidRPr="00B811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653CBC4" w14:textId="77777777" w:rsidR="00702B42" w:rsidRPr="00B81173" w:rsidRDefault="00702B42" w:rsidP="00702B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173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07BD24DA" w14:textId="77777777" w:rsidR="00702B42" w:rsidRPr="00B81173" w:rsidRDefault="00702B42" w:rsidP="00702B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173">
        <w:rPr>
          <w:rFonts w:ascii="Times New Roman" w:hAnsi="Times New Roman" w:cs="Times New Roman"/>
          <w:b/>
          <w:bCs/>
          <w:sz w:val="24"/>
          <w:szCs w:val="24"/>
        </w:rPr>
        <w:t>DCE IV semester</w:t>
      </w:r>
    </w:p>
    <w:p w14:paraId="7E3B8267" w14:textId="77777777" w:rsidR="00702B42" w:rsidRPr="00B81173" w:rsidRDefault="00702B42" w:rsidP="00702B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81173">
        <w:rPr>
          <w:rFonts w:ascii="Times New Roman" w:hAnsi="Times New Roman" w:cs="Times New Roman"/>
          <w:b/>
          <w:sz w:val="24"/>
          <w:szCs w:val="24"/>
          <w:u w:val="single"/>
        </w:rPr>
        <w:t xml:space="preserve">Mid Semester-I </w:t>
      </w:r>
      <w:r w:rsidRPr="00B81173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14:paraId="4C06A6FF" w14:textId="77777777" w:rsidR="00702B42" w:rsidRPr="00B81173" w:rsidRDefault="00702B42" w:rsidP="00702B4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16EF6" w14:textId="77777777" w:rsidR="00702B42" w:rsidRPr="00B81173" w:rsidRDefault="00702B42" w:rsidP="00702B4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81173">
        <w:rPr>
          <w:rFonts w:ascii="Times New Roman" w:hAnsi="Times New Roman" w:cs="Times New Roman"/>
          <w:b/>
          <w:bCs/>
          <w:sz w:val="24"/>
          <w:szCs w:val="24"/>
        </w:rPr>
        <w:t>Course Code: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CE- 407</w:t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ab/>
        <w:t>Duration:1 hour</w:t>
      </w:r>
    </w:p>
    <w:p w14:paraId="074AA38B" w14:textId="1C96B1A5" w:rsidR="00702B42" w:rsidRPr="00B81173" w:rsidRDefault="0066455C" w:rsidP="00702B4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pict w14:anchorId="762336D9">
          <v:line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0.2pt,23pt" to="541.8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" strokecolor="black [3200]" strokeweight=".5pt">
            <v:stroke joinstyle="miter"/>
            <o:lock v:ext="edit" shapetype="f"/>
          </v:line>
        </w:pict>
      </w:r>
      <w:r w:rsidR="00702B42" w:rsidRPr="00B81173">
        <w:rPr>
          <w:rFonts w:ascii="Times New Roman" w:hAnsi="Times New Roman" w:cs="Times New Roman"/>
          <w:b/>
          <w:bCs/>
          <w:sz w:val="24"/>
          <w:szCs w:val="24"/>
        </w:rPr>
        <w:t>Course Name: CIVIL ENGINEERING DRAWING</w:t>
      </w:r>
      <w:r w:rsidR="000B4417">
        <w:rPr>
          <w:rFonts w:ascii="Times New Roman" w:hAnsi="Times New Roman" w:cs="Times New Roman"/>
          <w:b/>
          <w:bCs/>
          <w:sz w:val="24"/>
          <w:szCs w:val="24"/>
        </w:rPr>
        <w:t>-II</w:t>
      </w:r>
      <w:r w:rsidR="00702B42" w:rsidRPr="00B8117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02B42" w:rsidRPr="00B81173">
        <w:rPr>
          <w:rFonts w:ascii="Times New Roman" w:hAnsi="Times New Roman" w:cs="Times New Roman"/>
          <w:b/>
          <w:bCs/>
          <w:sz w:val="24"/>
          <w:szCs w:val="24"/>
        </w:rPr>
        <w:tab/>
        <w:t>Max.Marks:20 Marks</w:t>
      </w:r>
    </w:p>
    <w:p w14:paraId="5570CC9C" w14:textId="77777777" w:rsidR="00702B42" w:rsidRPr="00B81173" w:rsidRDefault="00702B42" w:rsidP="00702B42">
      <w:pPr>
        <w:tabs>
          <w:tab w:val="left" w:pos="90"/>
        </w:tabs>
        <w:spacing w:line="0" w:lineRule="atLeast"/>
        <w:ind w:right="-7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665097" w14:textId="77777777" w:rsidR="00702B42" w:rsidRPr="00B81173" w:rsidRDefault="00702B42" w:rsidP="00702B4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1173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672E9B7A" w14:textId="77777777" w:rsidR="00702B42" w:rsidRPr="00B81173" w:rsidRDefault="00702B42" w:rsidP="00702B42">
      <w:pPr>
        <w:rPr>
          <w:rFonts w:ascii="Times New Roman" w:hAnsi="Times New Roman" w:cs="Times New Roman"/>
          <w:bCs/>
          <w:sz w:val="24"/>
          <w:szCs w:val="24"/>
        </w:rPr>
      </w:pPr>
      <w:r w:rsidRPr="00B81173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>all</w:t>
      </w:r>
      <w:r w:rsidRPr="00B8117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81173">
        <w:rPr>
          <w:rFonts w:ascii="Times New Roman" w:hAnsi="Times New Roman" w:cs="Times New Roman"/>
          <w:bCs/>
          <w:sz w:val="24"/>
          <w:szCs w:val="24"/>
        </w:rPr>
        <w:t>questions.Each</w:t>
      </w:r>
      <w:proofErr w:type="spellEnd"/>
      <w:r w:rsidRPr="00B81173">
        <w:rPr>
          <w:rFonts w:ascii="Times New Roman" w:hAnsi="Times New Roman" w:cs="Times New Roman"/>
          <w:bCs/>
          <w:sz w:val="24"/>
          <w:szCs w:val="24"/>
        </w:rPr>
        <w:t xml:space="preserve"> question carries </w:t>
      </w:r>
      <w:proofErr w:type="spellStart"/>
      <w:r w:rsidRPr="00B81173">
        <w:rPr>
          <w:rFonts w:ascii="Times New Roman" w:hAnsi="Times New Roman" w:cs="Times New Roman"/>
          <w:b/>
          <w:sz w:val="24"/>
          <w:szCs w:val="24"/>
        </w:rPr>
        <w:t>four</w:t>
      </w:r>
      <w:r w:rsidRPr="00B81173">
        <w:rPr>
          <w:rFonts w:ascii="Times New Roman" w:hAnsi="Times New Roman" w:cs="Times New Roman"/>
          <w:bCs/>
          <w:sz w:val="24"/>
          <w:szCs w:val="24"/>
        </w:rPr>
        <w:t>marks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>2x 4 = 8 Marks</w:t>
      </w:r>
    </w:p>
    <w:p w14:paraId="020F835F" w14:textId="77777777" w:rsidR="00702B42" w:rsidRPr="00B81173" w:rsidRDefault="00702B42" w:rsidP="00702B42">
      <w:pPr>
        <w:pStyle w:val="ListParagraph"/>
        <w:spacing w:after="0"/>
        <w:ind w:left="-360"/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>1. Draw the cross section of pipe culvert for following particulars.</w:t>
      </w:r>
    </w:p>
    <w:p w14:paraId="282F8424" w14:textId="77777777" w:rsidR="00702B42" w:rsidRPr="00B81173" w:rsidRDefault="00702B42" w:rsidP="00702B42">
      <w:pPr>
        <w:pStyle w:val="ListParagraph"/>
        <w:spacing w:after="0"/>
        <w:ind w:left="540"/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 xml:space="preserve">Internal </w:t>
      </w:r>
      <w:proofErr w:type="spellStart"/>
      <w:r w:rsidRPr="00B81173">
        <w:rPr>
          <w:rFonts w:ascii="Times New Roman" w:hAnsi="Times New Roman"/>
          <w:sz w:val="24"/>
          <w:szCs w:val="24"/>
        </w:rPr>
        <w:t>dia</w:t>
      </w:r>
      <w:proofErr w:type="spellEnd"/>
      <w:r w:rsidRPr="00B81173">
        <w:rPr>
          <w:rFonts w:ascii="Times New Roman" w:hAnsi="Times New Roman"/>
          <w:sz w:val="24"/>
          <w:szCs w:val="24"/>
        </w:rPr>
        <w:t xml:space="preserve"> of pipe </w:t>
      </w:r>
      <w:r w:rsidRPr="00B81173">
        <w:rPr>
          <w:rFonts w:ascii="Times New Roman" w:hAnsi="Times New Roman"/>
          <w:sz w:val="24"/>
          <w:szCs w:val="24"/>
        </w:rPr>
        <w:tab/>
        <w:t xml:space="preserve">      = 1000mm</w:t>
      </w:r>
    </w:p>
    <w:p w14:paraId="41ED2E80" w14:textId="77777777" w:rsidR="00702B42" w:rsidRPr="00B81173" w:rsidRDefault="00702B42" w:rsidP="00702B42">
      <w:pPr>
        <w:pStyle w:val="ListParagraph"/>
        <w:spacing w:after="0"/>
        <w:ind w:left="540"/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 xml:space="preserve">External </w:t>
      </w:r>
      <w:proofErr w:type="spellStart"/>
      <w:r w:rsidRPr="00B81173">
        <w:rPr>
          <w:rFonts w:ascii="Times New Roman" w:hAnsi="Times New Roman"/>
          <w:sz w:val="24"/>
          <w:szCs w:val="24"/>
        </w:rPr>
        <w:t>dia</w:t>
      </w:r>
      <w:proofErr w:type="spellEnd"/>
      <w:r w:rsidRPr="00B81173">
        <w:rPr>
          <w:rFonts w:ascii="Times New Roman" w:hAnsi="Times New Roman"/>
          <w:sz w:val="24"/>
          <w:szCs w:val="24"/>
        </w:rPr>
        <w:t xml:space="preserve"> of pipe   = 1200mm</w:t>
      </w:r>
    </w:p>
    <w:p w14:paraId="431DB1AD" w14:textId="77777777" w:rsidR="00702B42" w:rsidRPr="00B81173" w:rsidRDefault="00702B42" w:rsidP="00702B42">
      <w:pPr>
        <w:pStyle w:val="ListParagraph"/>
        <w:spacing w:after="0"/>
        <w:ind w:left="540"/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>Width of bedding       = 1600mm</w:t>
      </w:r>
    </w:p>
    <w:p w14:paraId="65361722" w14:textId="77777777" w:rsidR="00702B42" w:rsidRPr="00B81173" w:rsidRDefault="00702B42" w:rsidP="00702B42">
      <w:pPr>
        <w:pStyle w:val="ListParagraph"/>
        <w:spacing w:after="0"/>
        <w:ind w:left="540"/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 xml:space="preserve">Thickness of </w:t>
      </w:r>
      <w:proofErr w:type="gramStart"/>
      <w:r w:rsidRPr="00B81173">
        <w:rPr>
          <w:rFonts w:ascii="Times New Roman" w:hAnsi="Times New Roman"/>
          <w:sz w:val="24"/>
          <w:szCs w:val="24"/>
        </w:rPr>
        <w:t>bedding  =</w:t>
      </w:r>
      <w:proofErr w:type="gramEnd"/>
      <w:r w:rsidRPr="00B81173">
        <w:rPr>
          <w:rFonts w:ascii="Times New Roman" w:hAnsi="Times New Roman"/>
          <w:sz w:val="24"/>
          <w:szCs w:val="24"/>
        </w:rPr>
        <w:t xml:space="preserve"> 300mm</w:t>
      </w:r>
    </w:p>
    <w:p w14:paraId="672252A9" w14:textId="77777777" w:rsidR="00702B42" w:rsidRPr="00B81173" w:rsidRDefault="00702B42" w:rsidP="00702B42">
      <w:pPr>
        <w:pStyle w:val="ListParagraph"/>
        <w:spacing w:after="0"/>
        <w:ind w:left="540"/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>Thickness of benching = 250mm</w:t>
      </w:r>
    </w:p>
    <w:p w14:paraId="2AC9F909" w14:textId="77777777" w:rsidR="00702B42" w:rsidRPr="00B81173" w:rsidRDefault="00702B42" w:rsidP="00702B42">
      <w:pPr>
        <w:pStyle w:val="ListParagraph"/>
        <w:spacing w:after="0"/>
        <w:ind w:left="-360"/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>2. Draw the cross section of an abutment of slab culvert for the following data:</w:t>
      </w:r>
    </w:p>
    <w:p w14:paraId="2163875E" w14:textId="77777777" w:rsidR="00702B42" w:rsidRPr="00B81173" w:rsidRDefault="00702B42" w:rsidP="00702B42">
      <w:pPr>
        <w:pStyle w:val="ListParagraph"/>
        <w:spacing w:after="0"/>
        <w:ind w:left="540"/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 xml:space="preserve">Bottom level of CC bed </w:t>
      </w:r>
      <w:r w:rsidRPr="00B81173">
        <w:rPr>
          <w:rFonts w:ascii="Times New Roman" w:hAnsi="Times New Roman"/>
          <w:sz w:val="24"/>
          <w:szCs w:val="24"/>
        </w:rPr>
        <w:tab/>
      </w:r>
      <w:r w:rsidRPr="00B81173">
        <w:rPr>
          <w:rFonts w:ascii="Times New Roman" w:hAnsi="Times New Roman"/>
          <w:sz w:val="24"/>
          <w:szCs w:val="24"/>
        </w:rPr>
        <w:tab/>
        <w:t>= +45.20m</w:t>
      </w:r>
    </w:p>
    <w:p w14:paraId="024CE45D" w14:textId="77777777" w:rsidR="00702B42" w:rsidRPr="00B81173" w:rsidRDefault="00702B42" w:rsidP="00702B42">
      <w:pPr>
        <w:spacing w:after="0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Top level of CC bed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= +45.80m</w:t>
      </w:r>
    </w:p>
    <w:p w14:paraId="5AE174A3" w14:textId="77777777" w:rsidR="00702B42" w:rsidRPr="00B81173" w:rsidRDefault="00702B42" w:rsidP="00702B42">
      <w:pPr>
        <w:spacing w:after="0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Width of CC bed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= 2.2m</w:t>
      </w:r>
    </w:p>
    <w:p w14:paraId="16447B8B" w14:textId="77777777" w:rsidR="00702B42" w:rsidRPr="00B81173" w:rsidRDefault="00702B42" w:rsidP="00702B42">
      <w:pPr>
        <w:spacing w:after="0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Bed level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= +47.00m</w:t>
      </w:r>
    </w:p>
    <w:p w14:paraId="5C44444F" w14:textId="77777777" w:rsidR="00702B42" w:rsidRPr="00B81173" w:rsidRDefault="00702B42" w:rsidP="00702B42">
      <w:pPr>
        <w:spacing w:after="0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 xml:space="preserve">Masonry footings of abutments = Consists of two below B.L. </w:t>
      </w:r>
    </w:p>
    <w:p w14:paraId="41FD691C" w14:textId="77777777" w:rsidR="00702B42" w:rsidRPr="00B81173" w:rsidRDefault="00702B42" w:rsidP="00702B42">
      <w:pPr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Footings of equal depth and offsets on rear side only </w:t>
      </w:r>
    </w:p>
    <w:p w14:paraId="31B62BEB" w14:textId="77777777" w:rsidR="00702B42" w:rsidRPr="00B81173" w:rsidRDefault="00702B42" w:rsidP="00702B42">
      <w:pPr>
        <w:spacing w:after="0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Width of first footing</w:t>
      </w:r>
      <w:r w:rsidRPr="00B81173">
        <w:rPr>
          <w:rFonts w:ascii="Times New Roman" w:hAnsi="Times New Roman" w:cs="Times New Roman"/>
          <w:sz w:val="24"/>
          <w:szCs w:val="24"/>
        </w:rPr>
        <w:tab/>
        <w:t xml:space="preserve">= 1.8m,  </w:t>
      </w:r>
      <w:r w:rsidRPr="00B81173">
        <w:rPr>
          <w:rFonts w:ascii="Times New Roman" w:hAnsi="Times New Roman" w:cs="Times New Roman"/>
          <w:sz w:val="24"/>
          <w:szCs w:val="24"/>
        </w:rPr>
        <w:tab/>
      </w:r>
    </w:p>
    <w:p w14:paraId="34BF9A8F" w14:textId="77777777" w:rsidR="00702B42" w:rsidRPr="00B81173" w:rsidRDefault="00702B42" w:rsidP="00702B42">
      <w:pPr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Width of second footing = 1.6m</w:t>
      </w:r>
      <w:r w:rsidRPr="00B81173">
        <w:rPr>
          <w:rFonts w:ascii="Times New Roman" w:hAnsi="Times New Roman" w:cs="Times New Roman"/>
          <w:sz w:val="24"/>
          <w:szCs w:val="24"/>
        </w:rPr>
        <w:tab/>
      </w:r>
    </w:p>
    <w:p w14:paraId="35991EAA" w14:textId="77777777" w:rsidR="00702B42" w:rsidRPr="00B81173" w:rsidRDefault="00702B42" w:rsidP="00702B42">
      <w:pPr>
        <w:spacing w:after="0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Top level of abutment = + 48.50m,</w:t>
      </w:r>
      <w:r w:rsidRPr="00B81173">
        <w:rPr>
          <w:rFonts w:ascii="Times New Roman" w:hAnsi="Times New Roman" w:cs="Times New Roman"/>
          <w:sz w:val="24"/>
          <w:szCs w:val="24"/>
        </w:rPr>
        <w:tab/>
      </w:r>
    </w:p>
    <w:p w14:paraId="4E3A3ADF" w14:textId="77777777" w:rsidR="00702B42" w:rsidRPr="00B81173" w:rsidRDefault="00702B42" w:rsidP="00702B42">
      <w:pPr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Thickness of bed block flushing</w:t>
      </w:r>
    </w:p>
    <w:p w14:paraId="2AF1520F" w14:textId="77777777" w:rsidR="00702B42" w:rsidRPr="00B81173" w:rsidRDefault="00702B42" w:rsidP="00702B42">
      <w:pPr>
        <w:spacing w:after="0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 xml:space="preserve">With of top abutment = 0.3 m </w:t>
      </w:r>
    </w:p>
    <w:p w14:paraId="06E5C326" w14:textId="77777777" w:rsidR="00702B42" w:rsidRPr="00B81173" w:rsidRDefault="00702B42" w:rsidP="00702B42">
      <w:pPr>
        <w:spacing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Top width of abutment = 0.9 m having batter on rear face</w:t>
      </w:r>
    </w:p>
    <w:p w14:paraId="377C3709" w14:textId="77777777" w:rsidR="00702B42" w:rsidRPr="00B81173" w:rsidRDefault="00702B42" w:rsidP="00702B42">
      <w:pPr>
        <w:spacing w:after="0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Thickness of slab = 200 mm,</w:t>
      </w:r>
    </w:p>
    <w:p w14:paraId="335830E2" w14:textId="77777777" w:rsidR="00702B42" w:rsidRPr="00B81173" w:rsidRDefault="00702B42" w:rsidP="00702B42">
      <w:pPr>
        <w:spacing w:after="0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Thickness of wearing course = 60mm</w:t>
      </w:r>
    </w:p>
    <w:p w14:paraId="5958150F" w14:textId="77777777" w:rsidR="00702B42" w:rsidRPr="00B81173" w:rsidRDefault="00702B42" w:rsidP="00702B42">
      <w:pPr>
        <w:spacing w:after="0"/>
        <w:ind w:left="54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232CBAD1" w14:textId="77777777" w:rsidR="00702B42" w:rsidRPr="00B81173" w:rsidRDefault="00702B42" w:rsidP="00702B42">
      <w:pPr>
        <w:pStyle w:val="ListParagraph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060799A7" w14:textId="77777777" w:rsidR="00702B42" w:rsidRPr="00B81173" w:rsidRDefault="00702B42" w:rsidP="00702B42">
      <w:pPr>
        <w:pStyle w:val="ListParagraph"/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B81173">
        <w:rPr>
          <w:rFonts w:ascii="Times New Roman" w:hAnsi="Times New Roman"/>
          <w:b/>
          <w:bCs/>
          <w:sz w:val="24"/>
          <w:szCs w:val="24"/>
          <w:u w:val="single"/>
        </w:rPr>
        <w:t>PART-B</w:t>
      </w:r>
    </w:p>
    <w:p w14:paraId="6C9E5835" w14:textId="77777777" w:rsidR="00702B42" w:rsidRPr="00B81173" w:rsidRDefault="00702B42" w:rsidP="00702B42">
      <w:pPr>
        <w:pStyle w:val="ListParagraph"/>
        <w:spacing w:after="0"/>
        <w:ind w:left="360"/>
        <w:rPr>
          <w:rFonts w:ascii="Times New Roman" w:hAnsi="Times New Roman"/>
          <w:b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 xml:space="preserve">Answer any </w:t>
      </w:r>
      <w:r w:rsidRPr="00B81173">
        <w:rPr>
          <w:rFonts w:ascii="Times New Roman" w:hAnsi="Times New Roman"/>
          <w:b/>
          <w:sz w:val="24"/>
          <w:szCs w:val="24"/>
        </w:rPr>
        <w:t>one</w:t>
      </w:r>
      <w:r w:rsidRPr="00B811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81173">
        <w:rPr>
          <w:rFonts w:ascii="Times New Roman" w:hAnsi="Times New Roman"/>
          <w:sz w:val="24"/>
          <w:szCs w:val="24"/>
        </w:rPr>
        <w:t>question.Each</w:t>
      </w:r>
      <w:proofErr w:type="spellEnd"/>
      <w:r w:rsidRPr="00B81173">
        <w:rPr>
          <w:rFonts w:ascii="Times New Roman" w:hAnsi="Times New Roman"/>
          <w:sz w:val="24"/>
          <w:szCs w:val="24"/>
        </w:rPr>
        <w:t xml:space="preserve"> question carries </w:t>
      </w:r>
      <w:r w:rsidRPr="00B81173">
        <w:rPr>
          <w:rFonts w:ascii="Times New Roman" w:hAnsi="Times New Roman"/>
          <w:b/>
          <w:bCs/>
          <w:sz w:val="24"/>
          <w:szCs w:val="24"/>
        </w:rPr>
        <w:t>twelve</w:t>
      </w:r>
      <w:r w:rsidRPr="00B81173">
        <w:rPr>
          <w:rFonts w:ascii="Times New Roman" w:hAnsi="Times New Roman"/>
          <w:sz w:val="24"/>
          <w:szCs w:val="24"/>
        </w:rPr>
        <w:t xml:space="preserve"> marks</w:t>
      </w:r>
      <w:r w:rsidRPr="00B81173">
        <w:rPr>
          <w:rFonts w:ascii="Times New Roman" w:hAnsi="Times New Roman"/>
          <w:sz w:val="24"/>
          <w:szCs w:val="24"/>
        </w:rPr>
        <w:tab/>
      </w:r>
      <w:r w:rsidRPr="00B81173">
        <w:rPr>
          <w:rFonts w:ascii="Times New Roman" w:hAnsi="Times New Roman"/>
          <w:sz w:val="24"/>
          <w:szCs w:val="24"/>
        </w:rPr>
        <w:tab/>
      </w:r>
      <w:r w:rsidRPr="00B81173">
        <w:rPr>
          <w:rFonts w:ascii="Times New Roman" w:hAnsi="Times New Roman"/>
          <w:b/>
          <w:sz w:val="24"/>
          <w:szCs w:val="24"/>
        </w:rPr>
        <w:t>1x12=12 Marks</w:t>
      </w:r>
    </w:p>
    <w:p w14:paraId="11AAE078" w14:textId="77777777" w:rsidR="00702B42" w:rsidRPr="00B81173" w:rsidRDefault="00702B42" w:rsidP="00702B42">
      <w:pPr>
        <w:pStyle w:val="ListParagraph"/>
        <w:spacing w:after="0"/>
        <w:ind w:left="36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3720EC5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3.</w:t>
      </w:r>
      <w:r w:rsidRPr="00B81173">
        <w:rPr>
          <w:rFonts w:ascii="Times New Roman" w:hAnsi="Times New Roman" w:cs="Times New Roman"/>
          <w:sz w:val="24"/>
          <w:szCs w:val="24"/>
        </w:rPr>
        <w:tab/>
        <w:t>Draw the plan and the longitudinal section of a pipe culvert to scale 1:100 to the given Particulars: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</w:p>
    <w:p w14:paraId="29AD77BB" w14:textId="77777777" w:rsidR="00702B42" w:rsidRPr="00B81173" w:rsidRDefault="00702B42" w:rsidP="00702B42">
      <w:pPr>
        <w:pStyle w:val="ListParagraph"/>
        <w:numPr>
          <w:ilvl w:val="0"/>
          <w:numId w:val="5"/>
        </w:numPr>
        <w:spacing w:after="0"/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 xml:space="preserve">Drain particulars </w:t>
      </w:r>
    </w:p>
    <w:p w14:paraId="7ED70471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Bed level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 xml:space="preserve"> : +50.350</w:t>
      </w:r>
    </w:p>
    <w:p w14:paraId="19D25625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Bed width near the pipe culvert: 1200mm</w:t>
      </w:r>
    </w:p>
    <w:p w14:paraId="353F7CEB" w14:textId="77777777" w:rsidR="00702B42" w:rsidRPr="00B81173" w:rsidRDefault="00702B42" w:rsidP="00702B42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Side slopes of drain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: 1:1</w:t>
      </w:r>
    </w:p>
    <w:p w14:paraId="5FA8150B" w14:textId="77777777" w:rsidR="00702B42" w:rsidRPr="00B81173" w:rsidRDefault="00702B42" w:rsidP="00702B42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General G.L. near the drain</w:t>
      </w:r>
      <w:r w:rsidRPr="00B81173">
        <w:rPr>
          <w:rFonts w:ascii="Times New Roman" w:hAnsi="Times New Roman" w:cs="Times New Roman"/>
          <w:sz w:val="24"/>
          <w:szCs w:val="24"/>
        </w:rPr>
        <w:tab/>
        <w:t>: +51.550</w:t>
      </w:r>
    </w:p>
    <w:p w14:paraId="4E3C2063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 xml:space="preserve">Bed pitching and side slope revetment on both U/S and D/S = 200mm, rough </w:t>
      </w:r>
    </w:p>
    <w:p w14:paraId="73B34430" w14:textId="77777777" w:rsidR="00702B42" w:rsidRDefault="00702B42" w:rsidP="00702B42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lastRenderedPageBreak/>
        <w:t>Stone bed pitching to a length of 1200 mm shall be provided both on U/S and D/S.</w:t>
      </w:r>
    </w:p>
    <w:p w14:paraId="3F4BD78E" w14:textId="77777777" w:rsidR="00702B42" w:rsidRPr="00B81173" w:rsidRDefault="00702B42" w:rsidP="00702B42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 A toe of same width (200mm) shall be taken to a level of +50.00 at the end of bed pitching.</w:t>
      </w:r>
    </w:p>
    <w:p w14:paraId="5B992EA3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Sides slope revetment shall be with 200mm size rough stone along the slopes to a length of 1200mm both on US/ and D/S from both B.L to general G.L.</w:t>
      </w:r>
    </w:p>
    <w:p w14:paraId="1E9F0B11" w14:textId="77777777" w:rsidR="00702B42" w:rsidRPr="00B81173" w:rsidRDefault="00702B42" w:rsidP="00702B42">
      <w:pPr>
        <w:pStyle w:val="ListParagraph"/>
        <w:numPr>
          <w:ilvl w:val="0"/>
          <w:numId w:val="5"/>
        </w:numPr>
        <w:spacing w:after="0"/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>Pipes Details:</w:t>
      </w:r>
    </w:p>
    <w:p w14:paraId="56785B93" w14:textId="77777777" w:rsidR="00702B42" w:rsidRPr="00B81173" w:rsidRDefault="00702B42" w:rsidP="00702B42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Internal diameter of C.C. pipe 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: 1000mm</w:t>
      </w:r>
    </w:p>
    <w:p w14:paraId="625DEC6B" w14:textId="77777777" w:rsidR="00702B42" w:rsidRPr="00B81173" w:rsidRDefault="00702B42" w:rsidP="00702B42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External diameter of C.C. pipe </w:t>
      </w:r>
      <w:r w:rsidRPr="00B81173">
        <w:rPr>
          <w:rFonts w:ascii="Times New Roman" w:hAnsi="Times New Roman" w:cs="Times New Roman"/>
          <w:sz w:val="24"/>
          <w:szCs w:val="24"/>
        </w:rPr>
        <w:tab/>
        <w:t>: 1200mm</w:t>
      </w:r>
    </w:p>
    <w:p w14:paraId="4843B2CA" w14:textId="77777777" w:rsidR="00702B42" w:rsidRPr="00B81173" w:rsidRDefault="00702B42" w:rsidP="00702B42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Bedding for the Pipe  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: 250mm CC</w:t>
      </w:r>
    </w:p>
    <w:p w14:paraId="682EDB21" w14:textId="77777777" w:rsidR="00702B42" w:rsidRPr="00B81173" w:rsidRDefault="00702B42" w:rsidP="00702B42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Benching for the pipe 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: 300mm CC</w:t>
      </w:r>
    </w:p>
    <w:p w14:paraId="68996278" w14:textId="77777777" w:rsidR="00702B42" w:rsidRPr="00B81173" w:rsidRDefault="00702B42" w:rsidP="00702B42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Width of both bedding and pitching </w:t>
      </w:r>
      <w:r w:rsidRPr="00B81173">
        <w:rPr>
          <w:rFonts w:ascii="Times New Roman" w:hAnsi="Times New Roman" w:cs="Times New Roman"/>
          <w:sz w:val="24"/>
          <w:szCs w:val="24"/>
        </w:rPr>
        <w:tab/>
        <w:t>: 1800 mm</w:t>
      </w:r>
    </w:p>
    <w:p w14:paraId="5F637B7F" w14:textId="77777777" w:rsidR="00702B42" w:rsidRPr="00B81173" w:rsidRDefault="00702B42" w:rsidP="00702B42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Bottom level of C.C. bedding 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: +50.00m</w:t>
      </w:r>
    </w:p>
    <w:p w14:paraId="0685922E" w14:textId="77777777" w:rsidR="00702B42" w:rsidRPr="00B81173" w:rsidRDefault="00702B42" w:rsidP="00702B42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No. of pipes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: One</w:t>
      </w:r>
    </w:p>
    <w:p w14:paraId="4D45966C" w14:textId="77777777" w:rsidR="00702B42" w:rsidRPr="00B81173" w:rsidRDefault="00702B42" w:rsidP="00702B42">
      <w:pPr>
        <w:pStyle w:val="ListParagraph"/>
        <w:numPr>
          <w:ilvl w:val="0"/>
          <w:numId w:val="5"/>
        </w:numPr>
        <w:spacing w:after="0"/>
        <w:ind w:left="-360" w:firstLine="0"/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>Head walls:</w:t>
      </w:r>
    </w:p>
    <w:p w14:paraId="01A8916B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At the end of pipe, two head walls are provided with brick masonry with the</w:t>
      </w:r>
    </w:p>
    <w:p w14:paraId="3ADF63BA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Following details:</w:t>
      </w:r>
    </w:p>
    <w:p w14:paraId="2701B6B5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Length of head wall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: 7200mm</w:t>
      </w:r>
    </w:p>
    <w:p w14:paraId="07CAFE6C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Bottom level of head wall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: +49.10</w:t>
      </w:r>
    </w:p>
    <w:p w14:paraId="118F1F59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Top level C.C. bed provided under head walls</w:t>
      </w:r>
      <w:r w:rsidRPr="00B81173">
        <w:rPr>
          <w:rFonts w:ascii="Times New Roman" w:hAnsi="Times New Roman" w:cs="Times New Roman"/>
          <w:sz w:val="24"/>
          <w:szCs w:val="24"/>
        </w:rPr>
        <w:tab/>
        <w:t>: +49.10</w:t>
      </w:r>
    </w:p>
    <w:p w14:paraId="3AB24FF5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Bottom level of C.C. bed provided under head walls: +48.80</w:t>
      </w:r>
    </w:p>
    <w:p w14:paraId="65B22D70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Width of C.C. Bed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 xml:space="preserve">      : 1800mm</w:t>
      </w:r>
    </w:p>
    <w:p w14:paraId="7F860DCE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Bottom width of head wall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 xml:space="preserve">     : 1200mm</w:t>
      </w:r>
    </w:p>
    <w:p w14:paraId="54CC9C29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Profile of head wall = outer surface vertical and earth fill face having a batter so that the top width = 450mm.</w:t>
      </w:r>
    </w:p>
    <w:p w14:paraId="488FA257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Top level of head wall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 xml:space="preserve">: +52.00 </w:t>
      </w:r>
    </w:p>
    <w:p w14:paraId="4953CE74" w14:textId="77777777" w:rsidR="00702B42" w:rsidRPr="00B81173" w:rsidRDefault="00702B42" w:rsidP="00702B42">
      <w:pPr>
        <w:pStyle w:val="ListParagraph"/>
        <w:numPr>
          <w:ilvl w:val="0"/>
          <w:numId w:val="5"/>
        </w:numPr>
        <w:spacing w:after="0"/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>Earth fill and Embankment:</w:t>
      </w:r>
    </w:p>
    <w:p w14:paraId="2F2412BB" w14:textId="77777777" w:rsidR="00702B42" w:rsidRPr="00B81173" w:rsidRDefault="00702B42" w:rsidP="00702B42">
      <w:pPr>
        <w:spacing w:after="0" w:line="276" w:lineRule="auto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Formation width 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: 10,000 mm</w:t>
      </w:r>
    </w:p>
    <w:p w14:paraId="15EF5A91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 xml:space="preserve">Side slopes 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: 2 horizontal to 1 vertical</w:t>
      </w:r>
    </w:p>
    <w:p w14:paraId="1A721CDB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 xml:space="preserve">Formation level 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: +54.00</w:t>
      </w:r>
    </w:p>
    <w:p w14:paraId="26C9CF88" w14:textId="77777777" w:rsidR="00702B42" w:rsidRPr="00B81173" w:rsidRDefault="00702B42" w:rsidP="00702B42">
      <w:pPr>
        <w:spacing w:after="0" w:line="276" w:lineRule="auto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Height of earth fills</w:t>
      </w:r>
      <w:r w:rsidRPr="00B81173">
        <w:rPr>
          <w:rFonts w:ascii="Times New Roman" w:hAnsi="Times New Roman" w:cs="Times New Roman"/>
          <w:sz w:val="24"/>
          <w:szCs w:val="24"/>
        </w:rPr>
        <w:tab/>
        <w:t xml:space="preserve">: top level of formation – top level of pipe = 54.00 - 51.450 =  </w:t>
      </w:r>
    </w:p>
    <w:p w14:paraId="272B634F" w14:textId="77777777" w:rsidR="00702B42" w:rsidRPr="00B81173" w:rsidRDefault="00702B42" w:rsidP="00702B42">
      <w:pPr>
        <w:spacing w:after="0" w:line="276" w:lineRule="auto"/>
        <w:ind w:left="1800" w:firstLine="108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2.550m</w:t>
      </w:r>
    </w:p>
    <w:p w14:paraId="468D8B71" w14:textId="77777777" w:rsidR="00702B42" w:rsidRPr="00B81173" w:rsidRDefault="00702B42" w:rsidP="00702B42">
      <w:pPr>
        <w:pStyle w:val="ListParagraph"/>
        <w:numPr>
          <w:ilvl w:val="0"/>
          <w:numId w:val="5"/>
        </w:numPr>
        <w:spacing w:after="0"/>
        <w:ind w:left="-360" w:hanging="360"/>
        <w:jc w:val="both"/>
        <w:rPr>
          <w:rFonts w:ascii="Times New Roman" w:hAnsi="Times New Roman"/>
          <w:sz w:val="24"/>
          <w:szCs w:val="24"/>
        </w:rPr>
      </w:pPr>
      <w:r w:rsidRPr="00B81173">
        <w:rPr>
          <w:rFonts w:ascii="Times New Roman" w:hAnsi="Times New Roman"/>
          <w:sz w:val="24"/>
          <w:szCs w:val="24"/>
        </w:rPr>
        <w:t>Guide stones on both the sides of formation:</w:t>
      </w:r>
    </w:p>
    <w:p w14:paraId="3F2B3B4D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     450mm x 450mm square guide stones are provided at distance of 450mm from extreme   edges of formation. These stones are taken t o a depth of 600mm below formation level and extended to a height of 700mm above formation level at 3000mm C.C.</w:t>
      </w:r>
      <w:r w:rsidRPr="00B81173">
        <w:rPr>
          <w:rFonts w:ascii="Times New Roman" w:hAnsi="Times New Roman" w:cs="Times New Roman"/>
          <w:sz w:val="24"/>
          <w:szCs w:val="24"/>
        </w:rPr>
        <w:tab/>
      </w:r>
    </w:p>
    <w:p w14:paraId="788EDD39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1BC9D543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4.Draw the following view of a small T-beam and deck slab bridge of two spans across a canal to a scale of 1: 50 from the given specifications. The type of structure is box type</w:t>
      </w:r>
    </w:p>
    <w:p w14:paraId="29072111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i) Half cross-section &amp; half elevation along the road.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</w:p>
    <w:p w14:paraId="118C45B9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Specifications:</w:t>
      </w:r>
    </w:p>
    <w:p w14:paraId="4D5B74B1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i). </w:t>
      </w:r>
      <w:r w:rsidRPr="00B81173">
        <w:rPr>
          <w:rFonts w:ascii="Times New Roman" w:hAnsi="Times New Roman" w:cs="Times New Roman"/>
          <w:sz w:val="24"/>
          <w:szCs w:val="24"/>
        </w:rPr>
        <w:tab/>
        <w:t>General</w:t>
      </w:r>
    </w:p>
    <w:p w14:paraId="489883C4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No. of spans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=2</w:t>
      </w:r>
    </w:p>
    <w:p w14:paraId="1E03CB66" w14:textId="1BAA864E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Clear width of each span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="009433A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81173">
        <w:rPr>
          <w:rFonts w:ascii="Times New Roman" w:hAnsi="Times New Roman" w:cs="Times New Roman"/>
          <w:sz w:val="24"/>
          <w:szCs w:val="24"/>
        </w:rPr>
        <w:t>=3.5m</w:t>
      </w:r>
    </w:p>
    <w:p w14:paraId="129ECFB0" w14:textId="77EF3015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Bed level of canal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="009433A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81173">
        <w:rPr>
          <w:rFonts w:ascii="Times New Roman" w:hAnsi="Times New Roman" w:cs="Times New Roman"/>
          <w:sz w:val="24"/>
          <w:szCs w:val="24"/>
        </w:rPr>
        <w:t>=+50.00</w:t>
      </w:r>
    </w:p>
    <w:p w14:paraId="71925F49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F.S.L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=+52.00</w:t>
      </w:r>
    </w:p>
    <w:p w14:paraId="175E773F" w14:textId="2E14817D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lastRenderedPageBreak/>
        <w:tab/>
        <w:t>Free board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="009433A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81173">
        <w:rPr>
          <w:rFonts w:ascii="Times New Roman" w:hAnsi="Times New Roman" w:cs="Times New Roman"/>
          <w:sz w:val="24"/>
          <w:szCs w:val="24"/>
        </w:rPr>
        <w:t>=1.0m</w:t>
      </w:r>
    </w:p>
    <w:p w14:paraId="1E116BF4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Road formation level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=+53.58</w:t>
      </w:r>
    </w:p>
    <w:p w14:paraId="1D672EBC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Side slopes of canal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=1:1</w:t>
      </w:r>
    </w:p>
    <w:p w14:paraId="1A789387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Road width between parapets</w:t>
      </w:r>
      <w:r w:rsidRPr="00B81173">
        <w:rPr>
          <w:rFonts w:ascii="Times New Roman" w:hAnsi="Times New Roman" w:cs="Times New Roman"/>
          <w:sz w:val="24"/>
          <w:szCs w:val="24"/>
        </w:rPr>
        <w:tab/>
        <w:t>=4.40m</w:t>
      </w:r>
    </w:p>
    <w:p w14:paraId="1EC0627C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Road width between kerbs</w:t>
      </w:r>
      <w:r w:rsidRPr="00B81173">
        <w:rPr>
          <w:rFonts w:ascii="Times New Roman" w:hAnsi="Times New Roman" w:cs="Times New Roman"/>
          <w:sz w:val="24"/>
          <w:szCs w:val="24"/>
        </w:rPr>
        <w:tab/>
        <w:t>=4.10m</w:t>
      </w:r>
    </w:p>
    <w:p w14:paraId="558EEA9D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 xml:space="preserve">Kerb one either side 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=150mmx150mm</w:t>
      </w:r>
    </w:p>
    <w:p w14:paraId="66CB7262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Wing walls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=Return type</w:t>
      </w:r>
    </w:p>
    <w:p w14:paraId="25F00247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ii).</w:t>
      </w:r>
      <w:r w:rsidRPr="00B81173">
        <w:rPr>
          <w:rFonts w:ascii="Times New Roman" w:hAnsi="Times New Roman" w:cs="Times New Roman"/>
          <w:sz w:val="24"/>
          <w:szCs w:val="24"/>
        </w:rPr>
        <w:tab/>
        <w:t>Foundation:</w:t>
      </w:r>
      <w:r w:rsidRPr="00B81173">
        <w:rPr>
          <w:rFonts w:ascii="Times New Roman" w:hAnsi="Times New Roman" w:cs="Times New Roman"/>
          <w:sz w:val="24"/>
          <w:szCs w:val="24"/>
        </w:rPr>
        <w:tab/>
      </w:r>
    </w:p>
    <w:p w14:paraId="03942E1F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The depth of foundation is same for abutments, wing walls and pier and is taken to level of + 49.30.</w:t>
      </w:r>
    </w:p>
    <w:p w14:paraId="66BA03F2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Depth of C.C bed below abutments, wing walls and pier is same and equal to 400mm; i.e. top level of C.C bed =+49.70 and bottom level of C.C bed =+49.30.</w:t>
      </w:r>
    </w:p>
    <w:p w14:paraId="09364CF5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Width of CC bed:</w:t>
      </w:r>
    </w:p>
    <w:p w14:paraId="03331804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a. For abutments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=1700mm</w:t>
      </w:r>
    </w:p>
    <w:p w14:paraId="5A2D1018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b. for wing walls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=1400mm</w:t>
      </w:r>
    </w:p>
    <w:p w14:paraId="0DCF3CDE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c. For pier</w:t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  <w:t>=1000mm</w:t>
      </w:r>
    </w:p>
    <w:p w14:paraId="625EDA73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Bottom width of stone masonry abutment at +49.70 level = 1300mm: length = 5.9m. Bottom width of stone masonry wing walls at + 49.70 level = 1000mm Length </w:t>
      </w:r>
    </w:p>
    <w:p w14:paraId="6BEF6AC1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(as measured on outer </w:t>
      </w:r>
      <w:proofErr w:type="gramStart"/>
      <w:r w:rsidRPr="00B81173">
        <w:rPr>
          <w:rFonts w:ascii="Times New Roman" w:hAnsi="Times New Roman" w:cs="Times New Roman"/>
          <w:sz w:val="24"/>
          <w:szCs w:val="24"/>
        </w:rPr>
        <w:t>side )</w:t>
      </w:r>
      <w:proofErr w:type="gramEnd"/>
      <w:r w:rsidRPr="00B81173">
        <w:rPr>
          <w:rFonts w:ascii="Times New Roman" w:hAnsi="Times New Roman" w:cs="Times New Roman"/>
          <w:sz w:val="24"/>
          <w:szCs w:val="24"/>
        </w:rPr>
        <w:t xml:space="preserve"> = 3.9m</w:t>
      </w:r>
    </w:p>
    <w:p w14:paraId="5ADF6D6A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iii).</w:t>
      </w:r>
      <w:r w:rsidRPr="00B81173">
        <w:rPr>
          <w:rFonts w:ascii="Times New Roman" w:hAnsi="Times New Roman" w:cs="Times New Roman"/>
          <w:sz w:val="24"/>
          <w:szCs w:val="24"/>
        </w:rPr>
        <w:tab/>
        <w:t xml:space="preserve"> Pier:</w:t>
      </w:r>
    </w:p>
    <w:p w14:paraId="48756CB9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 xml:space="preserve">Width of stone masonry for pier is 600 mm and is same throughout its height  </w:t>
      </w:r>
    </w:p>
    <w:p w14:paraId="5BD8E0A7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(up to bed </w:t>
      </w:r>
      <w:proofErr w:type="gramStart"/>
      <w:r w:rsidRPr="00B81173">
        <w:rPr>
          <w:rFonts w:ascii="Times New Roman" w:hAnsi="Times New Roman" w:cs="Times New Roman"/>
          <w:sz w:val="24"/>
          <w:szCs w:val="24"/>
        </w:rPr>
        <w:t>block )</w:t>
      </w:r>
      <w:proofErr w:type="gramEnd"/>
      <w:r w:rsidRPr="00B81173">
        <w:rPr>
          <w:rFonts w:ascii="Times New Roman" w:hAnsi="Times New Roman" w:cs="Times New Roman"/>
          <w:sz w:val="24"/>
          <w:szCs w:val="24"/>
        </w:rPr>
        <w:t>. Cut water sharp to 60⁰ and ease water semi-circular shape are provided.</w:t>
      </w:r>
    </w:p>
    <w:p w14:paraId="2A2F52A4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 xml:space="preserve">iv). </w:t>
      </w:r>
      <w:r w:rsidRPr="00B81173">
        <w:rPr>
          <w:rFonts w:ascii="Times New Roman" w:hAnsi="Times New Roman" w:cs="Times New Roman"/>
          <w:sz w:val="24"/>
          <w:szCs w:val="24"/>
        </w:rPr>
        <w:tab/>
        <w:t>Top width of abutments and wing walls:</w:t>
      </w:r>
    </w:p>
    <w:p w14:paraId="74822D99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 xml:space="preserve">The water face is vertical and rear side (earth retaining side) has a batter both </w:t>
      </w:r>
      <w:proofErr w:type="spellStart"/>
      <w:r w:rsidRPr="00B81173">
        <w:rPr>
          <w:rFonts w:ascii="Times New Roman" w:hAnsi="Times New Roman" w:cs="Times New Roman"/>
          <w:sz w:val="24"/>
          <w:szCs w:val="24"/>
        </w:rPr>
        <w:t>forabutments</w:t>
      </w:r>
      <w:proofErr w:type="spellEnd"/>
      <w:r w:rsidRPr="00B81173">
        <w:rPr>
          <w:rFonts w:ascii="Times New Roman" w:hAnsi="Times New Roman" w:cs="Times New Roman"/>
          <w:sz w:val="24"/>
          <w:szCs w:val="24"/>
        </w:rPr>
        <w:t xml:space="preserve"> and wing walls.</w:t>
      </w:r>
    </w:p>
    <w:p w14:paraId="411C467C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Top width of abutment = 700mm</w:t>
      </w:r>
    </w:p>
    <w:p w14:paraId="74C8DF48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Top width of wing wall =500mm</w:t>
      </w:r>
    </w:p>
    <w:p w14:paraId="592ABDFF" w14:textId="2E5DDCFF" w:rsidR="00702B42" w:rsidRPr="00B81173" w:rsidRDefault="009433AC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v). </w:t>
      </w:r>
      <w:r w:rsidR="00702B42" w:rsidRPr="00B81173">
        <w:rPr>
          <w:rFonts w:ascii="Times New Roman" w:hAnsi="Times New Roman" w:cs="Times New Roman"/>
          <w:sz w:val="24"/>
          <w:szCs w:val="24"/>
        </w:rPr>
        <w:t xml:space="preserve">  T-beams:</w:t>
      </w:r>
    </w:p>
    <w:p w14:paraId="57C7CEC1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>Three no. of T-beams are provided one at the centre and one on either side at 2m c/c, having equal overhang of deck slab on both sides.</w:t>
      </w:r>
    </w:p>
    <w:p w14:paraId="2753AA44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Width of rib =250 mm</w:t>
      </w:r>
    </w:p>
    <w:p w14:paraId="4FB7B89C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Depth of rib =500 mm</w:t>
      </w:r>
    </w:p>
    <w:p w14:paraId="56322491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Bearing for T-beams over abutments =500mm</w:t>
      </w:r>
    </w:p>
    <w:p w14:paraId="29D67C61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B81173">
        <w:rPr>
          <w:rFonts w:ascii="Times New Roman" w:hAnsi="Times New Roman" w:cs="Times New Roman"/>
          <w:sz w:val="24"/>
          <w:szCs w:val="24"/>
          <w:lang w:val="sv-SE"/>
        </w:rPr>
        <w:t>vi).</w:t>
      </w:r>
      <w:r w:rsidRPr="00B81173">
        <w:rPr>
          <w:rFonts w:ascii="Times New Roman" w:hAnsi="Times New Roman" w:cs="Times New Roman"/>
          <w:sz w:val="24"/>
          <w:szCs w:val="24"/>
          <w:lang w:val="sv-SE"/>
        </w:rPr>
        <w:tab/>
        <w:t>C.C bed blocks:</w:t>
      </w:r>
    </w:p>
    <w:p w14:paraId="246E7107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 xml:space="preserve">T-beams are laid over C.C bed blocks provided over the abutments and wing walls. </w:t>
      </w:r>
    </w:p>
    <w:p w14:paraId="3BF2E093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Size of bed block is 600mmx600mmx150mm and is laid below the ribs of T-beam.</w:t>
      </w:r>
    </w:p>
    <w:p w14:paraId="6F9E48BB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vii).</w:t>
      </w:r>
      <w:r w:rsidRPr="00B81173">
        <w:rPr>
          <w:rFonts w:ascii="Times New Roman" w:hAnsi="Times New Roman" w:cs="Times New Roman"/>
          <w:sz w:val="24"/>
          <w:szCs w:val="24"/>
        </w:rPr>
        <w:tab/>
        <w:t>R.C.C. deck slab:</w:t>
      </w:r>
    </w:p>
    <w:p w14:paraId="26592C44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 xml:space="preserve">200mm thick R.C.C (1:2:4) slab is provide with 20mm thick wearing course </w:t>
      </w:r>
    </w:p>
    <w:p w14:paraId="4603E9C5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(C.C 1: 1 ½:3) with 8mm size stone chips. Width of R.C.C deck slab = 4.9m.</w:t>
      </w:r>
    </w:p>
    <w:p w14:paraId="1F2C05D5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viii).</w:t>
      </w:r>
      <w:r w:rsidRPr="00B81173">
        <w:rPr>
          <w:rFonts w:ascii="Times New Roman" w:hAnsi="Times New Roman" w:cs="Times New Roman"/>
          <w:sz w:val="24"/>
          <w:szCs w:val="24"/>
        </w:rPr>
        <w:tab/>
        <w:t>Parapet:</w:t>
      </w:r>
    </w:p>
    <w:p w14:paraId="76E878FE" w14:textId="77777777" w:rsidR="00702B42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  <w:t xml:space="preserve">Brick masonry parapet 300mm square pillars with 50mm projecting copings on </w:t>
      </w:r>
      <w:proofErr w:type="spellStart"/>
      <w:r w:rsidRPr="00B81173">
        <w:rPr>
          <w:rFonts w:ascii="Times New Roman" w:hAnsi="Times New Roman" w:cs="Times New Roman"/>
          <w:sz w:val="24"/>
          <w:szCs w:val="24"/>
        </w:rPr>
        <w:t>eitherSide</w:t>
      </w:r>
      <w:proofErr w:type="spellEnd"/>
      <w:r w:rsidRPr="00B81173">
        <w:rPr>
          <w:rFonts w:ascii="Times New Roman" w:hAnsi="Times New Roman" w:cs="Times New Roman"/>
          <w:sz w:val="24"/>
          <w:szCs w:val="24"/>
        </w:rPr>
        <w:t xml:space="preserve"> at top are provided, one at middle and one each at the ends. </w:t>
      </w:r>
    </w:p>
    <w:p w14:paraId="4F76A674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R.C.C posts at 1m</w:t>
      </w:r>
      <w:r w:rsidRPr="00B81173">
        <w:rPr>
          <w:rFonts w:ascii="Times New Roman" w:hAnsi="Times New Roman" w:cs="Times New Roman"/>
          <w:sz w:val="24"/>
          <w:szCs w:val="24"/>
        </w:rPr>
        <w:tab/>
        <w:t xml:space="preserve">Clear spacing of size 100x 100 x 750mm with 25mm dia. Pipe, hand rails </w:t>
      </w:r>
      <w:proofErr w:type="gramStart"/>
      <w:r w:rsidRPr="00B81173">
        <w:rPr>
          <w:rFonts w:ascii="Times New Roman" w:hAnsi="Times New Roman" w:cs="Times New Roman"/>
          <w:sz w:val="24"/>
          <w:szCs w:val="24"/>
        </w:rPr>
        <w:t>comprises</w:t>
      </w:r>
      <w:proofErr w:type="gramEnd"/>
      <w:r w:rsidRPr="00B811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173">
        <w:rPr>
          <w:rFonts w:ascii="Times New Roman" w:hAnsi="Times New Roman" w:cs="Times New Roman"/>
          <w:sz w:val="24"/>
          <w:szCs w:val="24"/>
        </w:rPr>
        <w:t>theParapet</w:t>
      </w:r>
      <w:proofErr w:type="spellEnd"/>
      <w:r w:rsidRPr="00B81173">
        <w:rPr>
          <w:rFonts w:ascii="Times New Roman" w:hAnsi="Times New Roman" w:cs="Times New Roman"/>
          <w:sz w:val="24"/>
          <w:szCs w:val="24"/>
        </w:rPr>
        <w:t>.</w:t>
      </w:r>
    </w:p>
    <w:p w14:paraId="47F9BB9D" w14:textId="61F3EC11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lastRenderedPageBreak/>
        <w:t>ix.)</w:t>
      </w:r>
      <w:r w:rsidRPr="00B81173">
        <w:rPr>
          <w:rFonts w:ascii="Times New Roman" w:hAnsi="Times New Roman" w:cs="Times New Roman"/>
          <w:sz w:val="24"/>
          <w:szCs w:val="24"/>
        </w:rPr>
        <w:tab/>
        <w:t>Side revetment:</w:t>
      </w:r>
      <w:r w:rsidRPr="00B81173">
        <w:rPr>
          <w:rFonts w:ascii="Times New Roman" w:hAnsi="Times New Roman" w:cs="Times New Roman"/>
          <w:sz w:val="24"/>
          <w:szCs w:val="24"/>
        </w:rPr>
        <w:tab/>
        <w:t>Canal sides which are at 1:1 slope are provided with rough stone revetment 300mm thick over a gravel bed of 150mm thick for sufficient length. The toe wall for revetment is taken to a level of +49.40 with its bottom width equal to 450mm.</w:t>
      </w:r>
    </w:p>
    <w:p w14:paraId="529F6082" w14:textId="77777777" w:rsidR="00702B42" w:rsidRPr="00B81173" w:rsidRDefault="00702B42" w:rsidP="00702B42">
      <w:pPr>
        <w:spacing w:after="0"/>
        <w:ind w:left="-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>Note: Any other data required may be assumed suitably.</w:t>
      </w:r>
    </w:p>
    <w:p w14:paraId="47463956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6C127779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1B7E57FE" w14:textId="77777777" w:rsidR="00702B42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</w:r>
    </w:p>
    <w:p w14:paraId="590268A3" w14:textId="77777777" w:rsidR="00702B42" w:rsidRDefault="00702B42" w:rsidP="00702B4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C752C5A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46334B31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</w:r>
    </w:p>
    <w:p w14:paraId="38D8701E" w14:textId="77777777" w:rsidR="00702B42" w:rsidRPr="00B81173" w:rsidRDefault="00702B42" w:rsidP="00702B42">
      <w:pPr>
        <w:spacing w:after="0"/>
        <w:ind w:left="-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  <w:r w:rsidRPr="00B81173">
        <w:rPr>
          <w:rFonts w:ascii="Times New Roman" w:hAnsi="Times New Roman" w:cs="Times New Roman"/>
          <w:sz w:val="24"/>
          <w:szCs w:val="24"/>
        </w:rPr>
        <w:tab/>
      </w:r>
    </w:p>
    <w:p w14:paraId="6251F627" w14:textId="77777777" w:rsidR="00702B42" w:rsidRPr="00B81173" w:rsidRDefault="00702B42" w:rsidP="00702B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173">
        <w:rPr>
          <w:rFonts w:ascii="Times New Roman" w:hAnsi="Times New Roman" w:cs="Times New Roman"/>
          <w:b/>
          <w:bCs/>
          <w:sz w:val="24"/>
          <w:szCs w:val="24"/>
        </w:rPr>
        <w:t xml:space="preserve">State Board of Technical Education and </w:t>
      </w:r>
      <w:proofErr w:type="spellStart"/>
      <w:proofErr w:type="gramStart"/>
      <w:r w:rsidRPr="00B81173">
        <w:rPr>
          <w:rFonts w:ascii="Times New Roman" w:hAnsi="Times New Roman" w:cs="Times New Roman"/>
          <w:b/>
          <w:bCs/>
          <w:sz w:val="24"/>
          <w:szCs w:val="24"/>
        </w:rPr>
        <w:t>Training,Telangana</w:t>
      </w:r>
      <w:proofErr w:type="spellEnd"/>
      <w:proofErr w:type="gramEnd"/>
      <w:r w:rsidRPr="00B811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D5D2C67" w14:textId="77777777" w:rsidR="00702B42" w:rsidRPr="00B81173" w:rsidRDefault="00702B42" w:rsidP="00702B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173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7A7D5D61" w14:textId="77777777" w:rsidR="00702B42" w:rsidRPr="00B81173" w:rsidRDefault="00702B42" w:rsidP="00702B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173">
        <w:rPr>
          <w:rFonts w:ascii="Times New Roman" w:hAnsi="Times New Roman" w:cs="Times New Roman"/>
          <w:b/>
          <w:bCs/>
          <w:sz w:val="24"/>
          <w:szCs w:val="24"/>
        </w:rPr>
        <w:t>DCE IV semester</w:t>
      </w:r>
    </w:p>
    <w:p w14:paraId="36745D15" w14:textId="77777777" w:rsidR="00702B42" w:rsidRPr="00B81173" w:rsidRDefault="00702B42" w:rsidP="00702B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81173">
        <w:rPr>
          <w:rFonts w:ascii="Times New Roman" w:hAnsi="Times New Roman" w:cs="Times New Roman"/>
          <w:b/>
          <w:sz w:val="24"/>
          <w:szCs w:val="24"/>
          <w:u w:val="single"/>
        </w:rPr>
        <w:t>Mid Semester-</w:t>
      </w:r>
      <w:proofErr w:type="spellStart"/>
      <w:r w:rsidRPr="00B81173">
        <w:rPr>
          <w:rFonts w:ascii="Times New Roman" w:hAnsi="Times New Roman" w:cs="Times New Roman"/>
          <w:b/>
          <w:sz w:val="24"/>
          <w:szCs w:val="24"/>
          <w:u w:val="single"/>
        </w:rPr>
        <w:t>II</w:t>
      </w:r>
      <w:r w:rsidRPr="00B81173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  <w:proofErr w:type="spellEnd"/>
    </w:p>
    <w:p w14:paraId="2923B86F" w14:textId="77777777" w:rsidR="00702B42" w:rsidRPr="00B81173" w:rsidRDefault="00702B42" w:rsidP="00702B4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A6750F1" w14:textId="77777777" w:rsidR="00702B42" w:rsidRPr="00B81173" w:rsidRDefault="00702B42" w:rsidP="00702B4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81173">
        <w:rPr>
          <w:rFonts w:ascii="Times New Roman" w:hAnsi="Times New Roman" w:cs="Times New Roman"/>
          <w:b/>
          <w:bCs/>
          <w:sz w:val="24"/>
          <w:szCs w:val="24"/>
        </w:rPr>
        <w:t>Course Code: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CE- 407</w:t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Duration:1 hour</w:t>
      </w:r>
    </w:p>
    <w:p w14:paraId="4899067E" w14:textId="7E76B6A4" w:rsidR="00702B42" w:rsidRPr="00B81173" w:rsidRDefault="0066455C" w:rsidP="00702B4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pict w14:anchorId="3FFC1519">
          <v:line id="Straight Connector 3" o:spid="_x0000_s1028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0.2pt,23pt" to="541.8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" strokecolor="black [3200]" strokeweight=".5pt">
            <v:stroke joinstyle="miter"/>
            <o:lock v:ext="edit" shapetype="f"/>
          </v:line>
        </w:pict>
      </w:r>
      <w:r w:rsidR="00702B42" w:rsidRPr="00B81173">
        <w:rPr>
          <w:rFonts w:ascii="Times New Roman" w:hAnsi="Times New Roman" w:cs="Times New Roman"/>
          <w:b/>
          <w:bCs/>
          <w:sz w:val="24"/>
          <w:szCs w:val="24"/>
        </w:rPr>
        <w:t>Course Name: CIVIL ENGINEERING DRAWING</w:t>
      </w:r>
      <w:r w:rsidR="000B4417">
        <w:rPr>
          <w:rFonts w:ascii="Times New Roman" w:hAnsi="Times New Roman" w:cs="Times New Roman"/>
          <w:b/>
          <w:bCs/>
          <w:sz w:val="24"/>
          <w:szCs w:val="24"/>
        </w:rPr>
        <w:t>-II</w:t>
      </w:r>
      <w:r w:rsidR="00702B42" w:rsidRPr="00B8117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02B42" w:rsidRPr="00B81173">
        <w:rPr>
          <w:rFonts w:ascii="Times New Roman" w:hAnsi="Times New Roman" w:cs="Times New Roman"/>
          <w:b/>
          <w:bCs/>
          <w:sz w:val="24"/>
          <w:szCs w:val="24"/>
        </w:rPr>
        <w:tab/>
        <w:t>Max.Marks:20 Marks</w:t>
      </w:r>
    </w:p>
    <w:p w14:paraId="319ADA8E" w14:textId="77777777" w:rsidR="00702B42" w:rsidRPr="00B81173" w:rsidRDefault="00702B42" w:rsidP="00702B42">
      <w:pPr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1CBF37B4" w14:textId="77777777" w:rsidR="00702B42" w:rsidRPr="00B81173" w:rsidRDefault="00702B42" w:rsidP="00702B4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1173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6EC8BE1E" w14:textId="77777777" w:rsidR="00702B42" w:rsidRPr="00B81173" w:rsidRDefault="00702B42" w:rsidP="00702B4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81173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>all</w:t>
      </w:r>
      <w:r w:rsidRPr="00B81173">
        <w:rPr>
          <w:rFonts w:ascii="Times New Roman" w:hAnsi="Times New Roman" w:cs="Times New Roman"/>
          <w:bCs/>
          <w:sz w:val="24"/>
          <w:szCs w:val="24"/>
        </w:rPr>
        <w:t xml:space="preserve"> questions. Each question carries </w:t>
      </w:r>
      <w:r w:rsidRPr="00B81173">
        <w:rPr>
          <w:rFonts w:ascii="Times New Roman" w:hAnsi="Times New Roman" w:cs="Times New Roman"/>
          <w:b/>
          <w:sz w:val="24"/>
          <w:szCs w:val="24"/>
        </w:rPr>
        <w:t>four</w:t>
      </w:r>
      <w:r w:rsidRPr="00B81173">
        <w:rPr>
          <w:rFonts w:ascii="Times New Roman" w:hAnsi="Times New Roman" w:cs="Times New Roman"/>
          <w:bCs/>
          <w:sz w:val="24"/>
          <w:szCs w:val="24"/>
        </w:rPr>
        <w:t xml:space="preserve"> marks</w:t>
      </w:r>
      <w:r w:rsidRPr="00B81173">
        <w:rPr>
          <w:rFonts w:ascii="Times New Roman" w:hAnsi="Times New Roman" w:cs="Times New Roman"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Cs/>
          <w:sz w:val="24"/>
          <w:szCs w:val="24"/>
        </w:rPr>
        <w:tab/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>2x4 = 8 Marks</w:t>
      </w:r>
    </w:p>
    <w:p w14:paraId="26327AEA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1. Sketch the central section along the tank bund of the well of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atower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head sluice from the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following :</w:t>
      </w:r>
      <w:proofErr w:type="gramEnd"/>
    </w:p>
    <w:p w14:paraId="79A219C7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Internal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dia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= 1· m</w:t>
      </w:r>
    </w:p>
    <w:p w14:paraId="5AC3DF07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Height of well = 4·2 m</w:t>
      </w:r>
    </w:p>
    <w:p w14:paraId="274FF393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Thickness of well staining = 0·45 m from top to a depth of2·0 m and 0·60 m for the remaining</w:t>
      </w:r>
    </w:p>
    <w:p w14:paraId="414014AF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CC foundation = 0·5 m thick with 0·3 m offset</w:t>
      </w:r>
    </w:p>
    <w:p w14:paraId="526665F3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Thickness of slab = 150 mm thick</w:t>
      </w:r>
    </w:p>
    <w:p w14:paraId="3D61F617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Wooden shutter = 0·70 m wide × 1·2 m deep</w:t>
      </w:r>
    </w:p>
    <w:p w14:paraId="722AAFE3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Provide suitable rod and gearing rearrangement for the wooden shutter.</w:t>
      </w:r>
    </w:p>
    <w:p w14:paraId="6AAA8801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2. Draw the longitudinal section of a canal drop and name the component parts.</w:t>
      </w:r>
    </w:p>
    <w:p w14:paraId="2B3087F9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</w:p>
    <w:p w14:paraId="7FDD2DBA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F1A17"/>
          <w:sz w:val="24"/>
          <w:szCs w:val="24"/>
          <w:u w:val="single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  <w:r w:rsidRPr="00B81173">
        <w:rPr>
          <w:rFonts w:ascii="Times New Roman" w:hAnsi="Times New Roman" w:cs="Times New Roman"/>
          <w:b/>
          <w:bCs/>
          <w:color w:val="1F1A17"/>
          <w:sz w:val="24"/>
          <w:szCs w:val="24"/>
          <w:u w:val="single"/>
          <w:lang w:val="en-US" w:bidi="te-IN"/>
        </w:rPr>
        <w:t>PART-B</w:t>
      </w:r>
    </w:p>
    <w:p w14:paraId="63302357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Answer any </w:t>
      </w:r>
      <w:r w:rsidRPr="00B81173">
        <w:rPr>
          <w:rFonts w:ascii="Times New Roman" w:hAnsi="Times New Roman" w:cs="Times New Roman"/>
          <w:b/>
          <w:color w:val="1F1A17"/>
          <w:sz w:val="24"/>
          <w:szCs w:val="24"/>
          <w:lang w:val="en-US" w:bidi="te-IN"/>
        </w:rPr>
        <w:t>one</w:t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question</w:t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  <w:r w:rsidRPr="00B81173">
        <w:rPr>
          <w:rFonts w:ascii="Times New Roman" w:hAnsi="Times New Roman" w:cs="Times New Roman"/>
          <w:b/>
          <w:color w:val="1F1A17"/>
          <w:sz w:val="24"/>
          <w:szCs w:val="24"/>
          <w:lang w:val="en-US" w:bidi="te-IN"/>
        </w:rPr>
        <w:t>1x12=12 Marks</w:t>
      </w:r>
    </w:p>
    <w:p w14:paraId="48C8BAAA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57ADE17A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3. Draw the cross-section of a homogenous earthen bund with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thefollowing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specifications to a scale of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1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100. </w:t>
      </w:r>
    </w:p>
    <w:p w14:paraId="44AFD75E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Top width of bund = 1·5 m</w:t>
      </w:r>
    </w:p>
    <w:p w14:paraId="28E60705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TBL = +57·00</w:t>
      </w:r>
    </w:p>
    <w:p w14:paraId="1BA80470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General ground level = +50·00</w:t>
      </w:r>
    </w:p>
    <w:p w14:paraId="17BF0A51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Stripped ground level = +49·70</w:t>
      </w:r>
    </w:p>
    <w:p w14:paraId="16FB7FCC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Side slopes = 1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½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1 on U/S and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2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1 on D/S</w:t>
      </w:r>
    </w:p>
    <w:p w14:paraId="49627BB1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Key trenches = 1·2 m wide and 0·6 m deep at 4·0 m C/C</w:t>
      </w:r>
    </w:p>
    <w:p w14:paraId="6230132F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i/>
          <w:iCs/>
          <w:color w:val="1F1A17"/>
          <w:sz w:val="24"/>
          <w:szCs w:val="24"/>
          <w:lang w:val="en-US" w:bidi="te-IN"/>
        </w:rPr>
        <w:t xml:space="preserve">Protection of upstream face of the </w:t>
      </w:r>
      <w:proofErr w:type="gramStart"/>
      <w:r w:rsidRPr="00B81173">
        <w:rPr>
          <w:rFonts w:ascii="Times New Roman" w:hAnsi="Times New Roman" w:cs="Times New Roman"/>
          <w:i/>
          <w:iCs/>
          <w:color w:val="1F1A17"/>
          <w:sz w:val="24"/>
          <w:szCs w:val="24"/>
          <w:lang w:val="en-US" w:bidi="te-IN"/>
        </w:rPr>
        <w:t xml:space="preserve">bund </w:t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:</w:t>
      </w:r>
      <w:proofErr w:type="gramEnd"/>
    </w:p>
    <w:p w14:paraId="695CE2C4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The upstream face of the bund is provided with 300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mmthick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rough stone revetment over 15 mm thick gravel backing.</w:t>
      </w:r>
    </w:p>
    <w:p w14:paraId="2B745A3D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This revetment is founded on rough stone wall 1·0 m wide1·0 m deep</w:t>
      </w:r>
    </w:p>
    <w:p w14:paraId="29B69241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i/>
          <w:iCs/>
          <w:color w:val="1F1A17"/>
          <w:sz w:val="24"/>
          <w:szCs w:val="24"/>
          <w:lang w:val="en-US" w:bidi="te-IN"/>
        </w:rPr>
        <w:t xml:space="preserve">Protection of a downstream toe of the </w:t>
      </w:r>
      <w:proofErr w:type="gramStart"/>
      <w:r w:rsidRPr="00B81173">
        <w:rPr>
          <w:rFonts w:ascii="Times New Roman" w:hAnsi="Times New Roman" w:cs="Times New Roman"/>
          <w:i/>
          <w:iCs/>
          <w:color w:val="1F1A17"/>
          <w:sz w:val="24"/>
          <w:szCs w:val="24"/>
          <w:lang w:val="en-US" w:bidi="te-IN"/>
        </w:rPr>
        <w:t xml:space="preserve">bund </w:t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:</w:t>
      </w:r>
      <w:proofErr w:type="gramEnd"/>
    </w:p>
    <w:p w14:paraId="5C159503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A rock toe with 300 m rough stone boulders is provided with900 mm top width and top level being at +51·20.</w:t>
      </w:r>
    </w:p>
    <w:p w14:paraId="43028648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Side slopes of rock toe =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1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1</w:t>
      </w:r>
    </w:p>
    <w:p w14:paraId="52E64B1A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Sand filter = 200 mm thick on rear side and at the bottom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ofthe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rock toe</w:t>
      </w:r>
    </w:p>
    <w:p w14:paraId="67DC0134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Toe drain = A longitudinal drain is provided with bottom width1·0 m and side slopes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1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1. This is in line with the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outersurface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of rock toe and taken to a level of +49·00</w:t>
      </w:r>
    </w:p>
    <w:p w14:paraId="7E272325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lastRenderedPageBreak/>
        <w:t xml:space="preserve">Rough stones of 300 mm thick are used for side revetment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andbed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pitching of toe drain</w:t>
      </w:r>
    </w:p>
    <w:p w14:paraId="3E7C3AED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3EED72EF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365F16B0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78F62BEF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4. Draw the longitudinal section of a tank sluice with tower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headto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a scale of 1: 50. </w:t>
      </w:r>
    </w:p>
    <w:p w14:paraId="17007367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(a) Tank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bund :</w:t>
      </w:r>
      <w:proofErr w:type="gramEnd"/>
    </w:p>
    <w:p w14:paraId="0757E866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Top width = 1·8 m</w:t>
      </w:r>
    </w:p>
    <w:p w14:paraId="527B4A73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TBL = +163·500 m</w:t>
      </w:r>
    </w:p>
    <w:p w14:paraId="5EE3FCDC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MWL = +162·000</w:t>
      </w:r>
    </w:p>
    <w:p w14:paraId="6B687104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FTL = +161·300</w:t>
      </w:r>
    </w:p>
    <w:p w14:paraId="20C49247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Bed level = +159·100</w:t>
      </w:r>
    </w:p>
    <w:p w14:paraId="302C6FF5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Side slopes = 1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½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1 on U/s and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2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1 on D/s</w:t>
      </w:r>
    </w:p>
    <w:p w14:paraId="33CFCC64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(b)Tower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head :</w:t>
      </w:r>
      <w:proofErr w:type="gramEnd"/>
    </w:p>
    <w:p w14:paraId="45E0EF9F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Internal diameter = 1·2 m</w:t>
      </w:r>
    </w:p>
    <w:p w14:paraId="615571B0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Top of RCC slab over well = +162·50</w:t>
      </w:r>
    </w:p>
    <w:p w14:paraId="25F75F5B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Thickness of well staining = 450 mm from top to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adepth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of 2 m and 600 mm for the remaining height</w:t>
      </w:r>
    </w:p>
    <w:p w14:paraId="1E11E78C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Opening = 600 mm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dia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opening is provided in the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CCdiaphragm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75 mm thick for allowing water into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thebarrel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.</w:t>
      </w:r>
    </w:p>
    <w:p w14:paraId="2FECB642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Shutter = Wooden shutter 750 mm wide, 1500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mmdepth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and 50 mm thick is provided for regulating water</w:t>
      </w:r>
    </w:p>
    <w:p w14:paraId="2718D7FF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Foundation for well = 3·0 m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dia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and 600 mm thick</w:t>
      </w:r>
    </w:p>
    <w:p w14:paraId="7F231931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(c) Sluice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barrel :</w:t>
      </w:r>
      <w:proofErr w:type="gramEnd"/>
    </w:p>
    <w:p w14:paraId="008A588D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Internal dimensions = 750 mm wide × 1·0 m height</w:t>
      </w:r>
    </w:p>
    <w:p w14:paraId="5673D47D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Roof for barrel = RCC roof slab 150 mm thick</w:t>
      </w:r>
    </w:p>
    <w:p w14:paraId="34ABB340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Side walls of the barrel = 450 mm thick at top and600 mm thick at bottom with water face vertical</w:t>
      </w:r>
    </w:p>
    <w:p w14:paraId="3A087C83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CC foundation = 450 mm thick and 2550 mm wide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islaid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under barrel</w:t>
      </w:r>
    </w:p>
    <w:p w14:paraId="729D7465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(d) Lead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chamber :</w:t>
      </w:r>
      <w:proofErr w:type="gramEnd"/>
    </w:p>
    <w:p w14:paraId="1D87397C" w14:textId="77777777" w:rsidR="00702B42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Length of wing walls = 1·8 m (horizontal distance)</w:t>
      </w:r>
    </w:p>
    <w:p w14:paraId="67B50803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Distance between wing walls inside to inside at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thereceiving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end = 2·0 m</w:t>
      </w:r>
    </w:p>
    <w:p w14:paraId="27013D3F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Thickness of walls = 450 mm at top and 600 mm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atbottom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with water face vertical</w:t>
      </w:r>
    </w:p>
    <w:p w14:paraId="759771C6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Profile of wing walls = Wing walls start from +</w:t>
      </w:r>
    </w:p>
    <w:p w14:paraId="4DF4BB9B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(e) Stilling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cistern :</w:t>
      </w:r>
      <w:proofErr w:type="gramEnd"/>
    </w:p>
    <w:p w14:paraId="40CDFAC2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Internal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dimensions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3·0 m × 3·0 m</w:t>
      </w:r>
    </w:p>
    <w:p w14:paraId="3919A8F6" w14:textId="77777777" w:rsidR="00702B42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Side walls = All the side walls including the outer 160·25(top of barrel slab) at the entrance of the barrel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andslopes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down to the bed level +159·10. </w:t>
      </w:r>
    </w:p>
    <w:p w14:paraId="2873BFF5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The slope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fromGL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to bed level is 1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½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1.</w:t>
      </w:r>
    </w:p>
    <w:p w14:paraId="7B97E4A1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wallhaving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an opening of 600 mm for discharging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waterinto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field channel are 600 mm thick at bottom and450 mm thick at top, having batter on rear side.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Thesewalls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are taken to canal bund level +160·75</w:t>
      </w:r>
    </w:p>
    <w:p w14:paraId="0D2AF166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(f) Canal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particulars :</w:t>
      </w:r>
      <w:proofErr w:type="gramEnd"/>
    </w:p>
    <w:p w14:paraId="437B81BD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Bed width = 600 mm</w:t>
      </w:r>
    </w:p>
    <w:p w14:paraId="742D0586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lastRenderedPageBreak/>
        <w:t xml:space="preserve">Side slopes = 1:1 on water side and 1½:1 on rear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sideup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to GL</w:t>
      </w:r>
    </w:p>
    <w:p w14:paraId="7E39EC06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Bed level = +159·10</w:t>
      </w:r>
    </w:p>
    <w:p w14:paraId="0F20963F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Width of canal bund = 900 mm</w:t>
      </w:r>
    </w:p>
    <w:p w14:paraId="7030B04C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Canal bund level = +160·750</w:t>
      </w:r>
    </w:p>
    <w:p w14:paraId="16E84368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(g) Rough stone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revetment :</w:t>
      </w:r>
      <w:proofErr w:type="gramEnd"/>
    </w:p>
    <w:p w14:paraId="676EA08E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i/>
          <w:iCs/>
          <w:color w:val="1F1A17"/>
          <w:sz w:val="24"/>
          <w:szCs w:val="24"/>
          <w:lang w:val="en-US" w:bidi="te-IN"/>
        </w:rPr>
        <w:t xml:space="preserve">(i) </w:t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450 mm rough stone revetment is provided on U/s over150 mm thick gravel backing from bed level to TBL</w:t>
      </w:r>
    </w:p>
    <w:p w14:paraId="1A125522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i/>
          <w:iCs/>
          <w:color w:val="1F1A17"/>
          <w:sz w:val="24"/>
          <w:szCs w:val="24"/>
          <w:lang w:val="en-US" w:bidi="te-IN"/>
        </w:rPr>
        <w:t xml:space="preserve">(ii) </w:t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Sides of canal are provided with 300 mm thick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roughstone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revetment over 150 mm thick gravel backing for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alength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of 1·5 m. Bed pitching is also provided in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thecanal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to a length of 1·20 m with 300 mm size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roughstone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and a toe is provided at its end and taken to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adepth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of 600 mm below bed level of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canal.Width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of toe = 300 mm</w:t>
      </w:r>
    </w:p>
    <w:p w14:paraId="4C58C242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(h) General ground level at the site = +159·50</w:t>
      </w:r>
    </w:p>
    <w:p w14:paraId="04212DB4" w14:textId="77777777" w:rsidR="00702B42" w:rsidRDefault="00702B42" w:rsidP="00702B42">
      <w:pPr>
        <w:spacing w:after="200" w:line="276" w:lineRule="auto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br w:type="page"/>
      </w:r>
    </w:p>
    <w:p w14:paraId="07E3100F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2CEBD5BC" w14:textId="77777777" w:rsidR="00702B42" w:rsidRPr="00B81173" w:rsidRDefault="00702B42" w:rsidP="00702B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173">
        <w:rPr>
          <w:rFonts w:ascii="Times New Roman" w:hAnsi="Times New Roman" w:cs="Times New Roman"/>
          <w:b/>
          <w:bCs/>
          <w:sz w:val="24"/>
          <w:szCs w:val="24"/>
        </w:rPr>
        <w:t xml:space="preserve">State Board of Technical Education and </w:t>
      </w:r>
      <w:proofErr w:type="spellStart"/>
      <w:proofErr w:type="gramStart"/>
      <w:r w:rsidRPr="00B81173">
        <w:rPr>
          <w:rFonts w:ascii="Times New Roman" w:hAnsi="Times New Roman" w:cs="Times New Roman"/>
          <w:b/>
          <w:bCs/>
          <w:sz w:val="24"/>
          <w:szCs w:val="24"/>
        </w:rPr>
        <w:t>Training,Telangana</w:t>
      </w:r>
      <w:proofErr w:type="spellEnd"/>
      <w:proofErr w:type="gramEnd"/>
      <w:r w:rsidRPr="00B811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E734F4E" w14:textId="77777777" w:rsidR="00702B42" w:rsidRPr="00B81173" w:rsidRDefault="00702B42" w:rsidP="00702B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173">
        <w:rPr>
          <w:rFonts w:ascii="Times New Roman" w:hAnsi="Times New Roman" w:cs="Times New Roman"/>
          <w:b/>
          <w:bCs/>
          <w:sz w:val="24"/>
          <w:szCs w:val="24"/>
        </w:rPr>
        <w:t>Model Question paper</w:t>
      </w:r>
    </w:p>
    <w:p w14:paraId="58B66483" w14:textId="77777777" w:rsidR="00702B42" w:rsidRPr="00B81173" w:rsidRDefault="00702B42" w:rsidP="00702B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81173">
        <w:rPr>
          <w:rFonts w:ascii="Times New Roman" w:hAnsi="Times New Roman" w:cs="Times New Roman"/>
          <w:b/>
          <w:bCs/>
          <w:sz w:val="24"/>
          <w:szCs w:val="24"/>
        </w:rPr>
        <w:t xml:space="preserve">DCE IV </w:t>
      </w:r>
      <w:proofErr w:type="spellStart"/>
      <w:r w:rsidRPr="00B81173">
        <w:rPr>
          <w:rFonts w:ascii="Times New Roman" w:hAnsi="Times New Roman" w:cs="Times New Roman"/>
          <w:b/>
          <w:bCs/>
          <w:sz w:val="24"/>
          <w:szCs w:val="24"/>
        </w:rPr>
        <w:t>semester</w:t>
      </w:r>
      <w:r w:rsidRPr="00B81173">
        <w:rPr>
          <w:rFonts w:ascii="Times New Roman" w:hAnsi="Times New Roman" w:cs="Times New Roman"/>
          <w:b/>
          <w:sz w:val="24"/>
          <w:szCs w:val="24"/>
          <w:u w:val="single"/>
        </w:rPr>
        <w:t>End</w:t>
      </w:r>
      <w:proofErr w:type="spellEnd"/>
      <w:r w:rsidRPr="00B8117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B81173">
        <w:rPr>
          <w:rFonts w:ascii="Times New Roman" w:hAnsi="Times New Roman" w:cs="Times New Roman"/>
          <w:b/>
          <w:bCs/>
          <w:sz w:val="24"/>
          <w:szCs w:val="24"/>
          <w:u w:val="single"/>
        </w:rPr>
        <w:t>Examination</w:t>
      </w:r>
    </w:p>
    <w:p w14:paraId="683AD51F" w14:textId="77777777" w:rsidR="00702B42" w:rsidRPr="00B81173" w:rsidRDefault="00702B42" w:rsidP="00702B4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40EF6CE" w14:textId="77777777" w:rsidR="00702B42" w:rsidRPr="00E844DC" w:rsidRDefault="00702B42" w:rsidP="00702B4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844DC">
        <w:rPr>
          <w:rFonts w:ascii="Times New Roman" w:hAnsi="Times New Roman" w:cs="Times New Roman"/>
          <w:b/>
          <w:bCs/>
          <w:sz w:val="24"/>
          <w:szCs w:val="24"/>
        </w:rPr>
        <w:t>Course Code: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CE- 407</w:t>
      </w:r>
      <w:r w:rsidRPr="00E844D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44D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44D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44D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44D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44D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Duration:2 hours</w:t>
      </w:r>
    </w:p>
    <w:p w14:paraId="3D1F0FEF" w14:textId="618D069A" w:rsidR="00702B42" w:rsidRPr="00E844DC" w:rsidRDefault="00702B42" w:rsidP="00702B4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844DC">
        <w:rPr>
          <w:rFonts w:ascii="Times New Roman" w:hAnsi="Times New Roman" w:cs="Times New Roman"/>
          <w:b/>
          <w:bCs/>
          <w:sz w:val="24"/>
          <w:szCs w:val="24"/>
        </w:rPr>
        <w:t>Course Name: CIVIL ENGINEERING DRA</w:t>
      </w:r>
      <w:r w:rsidR="009433AC">
        <w:rPr>
          <w:rFonts w:ascii="Times New Roman" w:hAnsi="Times New Roman" w:cs="Times New Roman"/>
          <w:b/>
          <w:bCs/>
          <w:sz w:val="24"/>
          <w:szCs w:val="24"/>
        </w:rPr>
        <w:t>WING</w:t>
      </w:r>
      <w:r w:rsidR="0066455C">
        <w:rPr>
          <w:rFonts w:ascii="Times New Roman" w:hAnsi="Times New Roman" w:cs="Times New Roman"/>
          <w:b/>
          <w:bCs/>
          <w:sz w:val="24"/>
          <w:szCs w:val="24"/>
        </w:rPr>
        <w:t>-II</w:t>
      </w:r>
      <w:r w:rsidR="009433A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9433A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Max.Marks:40 </w:t>
      </w:r>
    </w:p>
    <w:p w14:paraId="6BB30828" w14:textId="77777777" w:rsidR="00702B42" w:rsidRPr="00B81173" w:rsidRDefault="0066455C" w:rsidP="00702B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val="en-US"/>
        </w:rPr>
        <w:pict w14:anchorId="44C23A1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" o:spid="_x0000_s1027" type="#_x0000_t32" style="position:absolute;left:0;text-align:left;margin-left:-71.25pt;margin-top:7.35pt;width:597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"/>
        </w:pict>
      </w:r>
    </w:p>
    <w:p w14:paraId="4E4CD98C" w14:textId="77777777" w:rsidR="00702B42" w:rsidRPr="00B81173" w:rsidRDefault="00702B42" w:rsidP="00702B42">
      <w:pPr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7542A2CD" w14:textId="77777777" w:rsidR="00702B42" w:rsidRPr="00B81173" w:rsidRDefault="00702B42" w:rsidP="00702B4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81173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186C959A" w14:textId="7EE9CB82" w:rsidR="00702B42" w:rsidRPr="00B81173" w:rsidRDefault="00702B42" w:rsidP="00702B42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81173">
        <w:rPr>
          <w:rFonts w:ascii="Times New Roman" w:hAnsi="Times New Roman" w:cs="Times New Roman"/>
          <w:bCs/>
          <w:sz w:val="24"/>
          <w:szCs w:val="24"/>
        </w:rPr>
        <w:t xml:space="preserve">Answer </w:t>
      </w:r>
      <w:r w:rsidRPr="00B81173">
        <w:rPr>
          <w:rFonts w:ascii="Times New Roman" w:hAnsi="Times New Roman" w:cs="Times New Roman"/>
          <w:b/>
          <w:bCs/>
          <w:sz w:val="24"/>
          <w:szCs w:val="24"/>
        </w:rPr>
        <w:t>al</w:t>
      </w:r>
      <w:r w:rsidRPr="00B81173">
        <w:rPr>
          <w:rFonts w:ascii="Times New Roman" w:hAnsi="Times New Roman" w:cs="Times New Roman"/>
          <w:bCs/>
          <w:sz w:val="24"/>
          <w:szCs w:val="24"/>
        </w:rPr>
        <w:t xml:space="preserve">l </w:t>
      </w:r>
      <w:proofErr w:type="spellStart"/>
      <w:r w:rsidRPr="00B81173">
        <w:rPr>
          <w:rFonts w:ascii="Times New Roman" w:hAnsi="Times New Roman" w:cs="Times New Roman"/>
          <w:bCs/>
          <w:sz w:val="24"/>
          <w:szCs w:val="24"/>
        </w:rPr>
        <w:t>questions.Each</w:t>
      </w:r>
      <w:proofErr w:type="spellEnd"/>
      <w:r w:rsidRPr="00B81173">
        <w:rPr>
          <w:rFonts w:ascii="Times New Roman" w:hAnsi="Times New Roman" w:cs="Times New Roman"/>
          <w:bCs/>
          <w:sz w:val="24"/>
          <w:szCs w:val="24"/>
        </w:rPr>
        <w:t xml:space="preserve"> question carries </w:t>
      </w:r>
      <w:proofErr w:type="spellStart"/>
      <w:r w:rsidRPr="00B81173">
        <w:rPr>
          <w:rFonts w:ascii="Times New Roman" w:hAnsi="Times New Roman" w:cs="Times New Roman"/>
          <w:b/>
          <w:sz w:val="24"/>
          <w:szCs w:val="24"/>
        </w:rPr>
        <w:t>four</w:t>
      </w:r>
      <w:r w:rsidR="009433AC">
        <w:rPr>
          <w:rFonts w:ascii="Times New Roman" w:hAnsi="Times New Roman" w:cs="Times New Roman"/>
          <w:bCs/>
          <w:sz w:val="24"/>
          <w:szCs w:val="24"/>
        </w:rPr>
        <w:t>marks</w:t>
      </w:r>
      <w:proofErr w:type="spellEnd"/>
      <w:r w:rsidR="009433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33AC" w:rsidRPr="00B81173">
        <w:rPr>
          <w:rFonts w:ascii="Times New Roman" w:hAnsi="Times New Roman" w:cs="Times New Roman"/>
          <w:b/>
          <w:bCs/>
          <w:sz w:val="24"/>
          <w:szCs w:val="24"/>
        </w:rPr>
        <w:t>4x4=16Marks</w:t>
      </w:r>
      <w:r w:rsidR="009433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433AC">
        <w:rPr>
          <w:rFonts w:ascii="Times New Roman" w:hAnsi="Times New Roman" w:cs="Times New Roman"/>
          <w:bCs/>
          <w:sz w:val="24"/>
          <w:szCs w:val="24"/>
        </w:rPr>
        <w:tab/>
      </w:r>
      <w:r w:rsidR="009433AC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</w:p>
    <w:p w14:paraId="18B3E3A1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284" w:hanging="284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bCs/>
          <w:sz w:val="24"/>
          <w:szCs w:val="24"/>
        </w:rPr>
        <w:t>1.</w:t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Sketch the section at support of an RCC slab bridge showing bed block and abutment cross-section and name the parts.</w:t>
      </w:r>
    </w:p>
    <w:p w14:paraId="4830512F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2. Draw the longitudinal section of the body wall of a canal drop with the following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data :</w:t>
      </w:r>
      <w:proofErr w:type="gramEnd"/>
    </w:p>
    <w:p w14:paraId="00A74CAC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Length of body wall = 9·0 m</w:t>
      </w:r>
    </w:p>
    <w:p w14:paraId="2D3518BC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Top of notch pier = + 45·00 m</w:t>
      </w:r>
    </w:p>
    <w:p w14:paraId="6902AB41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Top of body wall = + 44·00 m</w:t>
      </w:r>
    </w:p>
    <w:p w14:paraId="2670C27B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Top of CC foundation = + 42·80 m</w:t>
      </w:r>
    </w:p>
    <w:p w14:paraId="4EE1AD05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Bottom of CC foundation = + 42·20 m</w:t>
      </w:r>
    </w:p>
    <w:p w14:paraId="42B76578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Offset of CC foundation = 0·3 m on either side</w:t>
      </w:r>
    </w:p>
    <w:p w14:paraId="10BC7F78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Notch = Trapezoidal shape with bottom width 0·6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mand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side slopes =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1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1</w:t>
      </w:r>
    </w:p>
    <w:p w14:paraId="2A72CE06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3. Draw the sectional plan of RCC overhead tank from the data </w:t>
      </w:r>
      <w:proofErr w:type="spellStart"/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givenbelow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:</w:t>
      </w:r>
      <w:proofErr w:type="gramEnd"/>
    </w:p>
    <w:p w14:paraId="11569533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Size of water tank = 4500 mm × 4500 mm</w:t>
      </w:r>
    </w:p>
    <w:p w14:paraId="41A670E9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Thickness of sidewalls = 200 mm</w:t>
      </w:r>
    </w:p>
    <w:p w14:paraId="29467B01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Columns’ size = 400 mm × 400 mm</w:t>
      </w:r>
    </w:p>
    <w:p w14:paraId="0FE99F78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Size of column footings = 1500 mm × 1500 mm</w:t>
      </w:r>
    </w:p>
    <w:p w14:paraId="10978AB9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Size of brace beams = 300 mm × 300 mm</w:t>
      </w:r>
    </w:p>
    <w:p w14:paraId="20B1A3AA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4. Draw the cross section of a water harvesting pit</w:t>
      </w:r>
    </w:p>
    <w:p w14:paraId="59E07D09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142998AA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F1A17"/>
          <w:sz w:val="24"/>
          <w:szCs w:val="24"/>
          <w:u w:val="single"/>
          <w:lang w:val="en-US" w:bidi="te-IN"/>
        </w:rPr>
      </w:pPr>
      <w:r w:rsidRPr="00B81173">
        <w:rPr>
          <w:rFonts w:ascii="Times New Roman" w:hAnsi="Times New Roman" w:cs="Times New Roman"/>
          <w:b/>
          <w:bCs/>
          <w:color w:val="1F1A17"/>
          <w:sz w:val="24"/>
          <w:szCs w:val="24"/>
          <w:u w:val="single"/>
          <w:lang w:val="en-US" w:bidi="te-IN"/>
        </w:rPr>
        <w:t>PART-B</w:t>
      </w:r>
    </w:p>
    <w:p w14:paraId="1AD275CC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F1A17"/>
          <w:sz w:val="24"/>
          <w:szCs w:val="24"/>
          <w:u w:val="single"/>
          <w:lang w:val="en-US" w:bidi="te-IN"/>
        </w:rPr>
      </w:pPr>
    </w:p>
    <w:p w14:paraId="16FDC3E4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Answer any </w:t>
      </w:r>
      <w:r w:rsidRPr="00B81173">
        <w:rPr>
          <w:rFonts w:ascii="Times New Roman" w:hAnsi="Times New Roman" w:cs="Times New Roman"/>
          <w:b/>
          <w:color w:val="1F1A17"/>
          <w:sz w:val="24"/>
          <w:szCs w:val="24"/>
          <w:lang w:val="en-US" w:bidi="te-IN"/>
        </w:rPr>
        <w:t xml:space="preserve">one </w:t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question. Each question carries </w:t>
      </w:r>
      <w:r w:rsidRPr="00B81173">
        <w:rPr>
          <w:rFonts w:ascii="Times New Roman" w:hAnsi="Times New Roman" w:cs="Times New Roman"/>
          <w:b/>
          <w:bCs/>
          <w:color w:val="1F1A17"/>
          <w:sz w:val="24"/>
          <w:szCs w:val="24"/>
          <w:lang w:val="en-US" w:bidi="te-IN"/>
        </w:rPr>
        <w:t>twenty four</w:t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marks.</w:t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ab/>
      </w:r>
      <w:r w:rsidRPr="00B81173">
        <w:rPr>
          <w:rFonts w:ascii="Times New Roman" w:hAnsi="Times New Roman" w:cs="Times New Roman"/>
          <w:b/>
          <w:color w:val="1F1A17"/>
          <w:sz w:val="24"/>
          <w:szCs w:val="24"/>
          <w:lang w:val="en-US" w:bidi="te-IN"/>
        </w:rPr>
        <w:t>1x24=24 Marks</w:t>
      </w:r>
    </w:p>
    <w:p w14:paraId="2050BED2" w14:textId="77777777" w:rsidR="00702B42" w:rsidRPr="00B81173" w:rsidRDefault="00702B42" w:rsidP="00702B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54B55295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2880" w:hanging="3022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8"/>
          <w:szCs w:val="28"/>
          <w:lang w:val="en-US" w:bidi="te-IN"/>
        </w:rPr>
        <w:t>5</w:t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. Draw the longitudinal section of a tank sluice with tower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headto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a scale of 1: 50. </w:t>
      </w:r>
    </w:p>
    <w:p w14:paraId="4B2E053B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(a) Tank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bund :</w:t>
      </w:r>
      <w:proofErr w:type="gramEnd"/>
    </w:p>
    <w:p w14:paraId="3F8B7FE0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Top width = 1·8 m</w:t>
      </w:r>
    </w:p>
    <w:p w14:paraId="65B58D3D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TBL = +163·500 m</w:t>
      </w:r>
    </w:p>
    <w:p w14:paraId="00F84756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MWL = +162·000</w:t>
      </w:r>
    </w:p>
    <w:p w14:paraId="4FD5707A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FTL = +161·300</w:t>
      </w:r>
    </w:p>
    <w:p w14:paraId="4A48E80A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Bed level = +159·100</w:t>
      </w:r>
    </w:p>
    <w:p w14:paraId="69FAA644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Side slopes = 1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½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1 on U/s and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2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1 on D/s</w:t>
      </w:r>
    </w:p>
    <w:p w14:paraId="4FC9685A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(b) Tower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head :</w:t>
      </w:r>
      <w:proofErr w:type="gramEnd"/>
    </w:p>
    <w:p w14:paraId="7CB522E0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Internal diameter = 1·2 m</w:t>
      </w:r>
    </w:p>
    <w:p w14:paraId="4C07F7F1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lastRenderedPageBreak/>
        <w:t>Top of RCC slab over well = +162·50</w:t>
      </w:r>
    </w:p>
    <w:p w14:paraId="68BFA919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Thickness of well staining = 450 mm from top to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adepth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of 2 m and 600 mm for the remaining height</w:t>
      </w:r>
    </w:p>
    <w:p w14:paraId="1BC7080A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Opening = 600 mm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dia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opening is provided in the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CCdiaphragm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75 mm thick for allowing water into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thebarrel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.</w:t>
      </w:r>
    </w:p>
    <w:p w14:paraId="3D8C26F3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Shutter = Wooden shutter 750 mm wide, 1500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mmdepth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and 50 mm thick is provided for regulating water</w:t>
      </w:r>
    </w:p>
    <w:p w14:paraId="44BEFE69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Foundation for well = 3·0 m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dia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and 600 mm thick</w:t>
      </w:r>
    </w:p>
    <w:p w14:paraId="6E32DC95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(c) Sluice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barrel :</w:t>
      </w:r>
      <w:proofErr w:type="gramEnd"/>
    </w:p>
    <w:p w14:paraId="3045232F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Internal dimensions = 750 mm wide × 1·0 m height</w:t>
      </w:r>
    </w:p>
    <w:p w14:paraId="6763A102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Roof for barrel = RCC roof slab 150 mm thick</w:t>
      </w:r>
    </w:p>
    <w:p w14:paraId="7424A8E2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Side walls of the barrel = 450 mm thick at top and600 mm thick at bottom with water face vertical</w:t>
      </w:r>
    </w:p>
    <w:p w14:paraId="3D6FDA2A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CC foundation = 450 mm thick and 2550 mm wide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islaid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under barrel</w:t>
      </w:r>
    </w:p>
    <w:p w14:paraId="0711650A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(d) Lead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chamber :</w:t>
      </w:r>
      <w:proofErr w:type="gramEnd"/>
    </w:p>
    <w:p w14:paraId="415DD3B3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Length of wing walls = 1·8 m (horizontal distance)</w:t>
      </w:r>
    </w:p>
    <w:p w14:paraId="478F542A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Distance between wing walls inside to inside at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thereceiving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end = 2·0 m</w:t>
      </w:r>
    </w:p>
    <w:p w14:paraId="609CBCCD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Thickness of walls = 450 mm at top and 600 mm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atbottom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with water face vertical</w:t>
      </w:r>
    </w:p>
    <w:p w14:paraId="7803F3BD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Profile of wing walls = Wing walls start from +160·25</w:t>
      </w:r>
    </w:p>
    <w:p w14:paraId="4AAA8FBF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(top of barrel slab) at the entrance of the barrel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andslopes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down to the bed level +159·10. The slope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fromGL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to bed level is 1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½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1.</w:t>
      </w:r>
    </w:p>
    <w:p w14:paraId="0C59766B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(e) Stilling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cistern :</w:t>
      </w:r>
      <w:proofErr w:type="gramEnd"/>
    </w:p>
    <w:p w14:paraId="5F20AD27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Internal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dimensions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3·0 m × 3·0 m</w:t>
      </w:r>
    </w:p>
    <w:p w14:paraId="039F998C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Side walls = All the side walls including the outer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wallhaving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an opening of 600 mm for discharging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waterinto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field channel are 600 mm thick at bottom and450 mm thick at top, having batter on rear side.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Thesewalls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are taken to canal bund level +160·75</w:t>
      </w:r>
    </w:p>
    <w:p w14:paraId="1CD24450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(f) Canal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particulars :</w:t>
      </w:r>
      <w:proofErr w:type="gramEnd"/>
    </w:p>
    <w:p w14:paraId="49936A3C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Bed width = 600 mm</w:t>
      </w:r>
    </w:p>
    <w:p w14:paraId="375F49FA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Side slopes = 1:1 on water side and 1½:1 on rear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sideup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to GL</w:t>
      </w:r>
    </w:p>
    <w:p w14:paraId="5DA5CEEA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Bed level = +159·10</w:t>
      </w:r>
    </w:p>
    <w:p w14:paraId="3CFFD1B5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Width of canal bund = 900 mm</w:t>
      </w:r>
    </w:p>
    <w:p w14:paraId="3D1CD968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Canal bund level = +160·750</w:t>
      </w:r>
    </w:p>
    <w:p w14:paraId="16CD3DA8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(g) Rough stone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revetment :</w:t>
      </w:r>
      <w:proofErr w:type="gramEnd"/>
    </w:p>
    <w:p w14:paraId="5AC30576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i/>
          <w:iCs/>
          <w:color w:val="1F1A17"/>
          <w:sz w:val="24"/>
          <w:szCs w:val="24"/>
          <w:lang w:val="en-US" w:bidi="te-IN"/>
        </w:rPr>
        <w:t xml:space="preserve">(i) </w:t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450 mm rough stone revetment is provided on U/s over150 mm thick gravel backing from bed level to TBL</w:t>
      </w:r>
    </w:p>
    <w:p w14:paraId="06B558E3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i/>
          <w:iCs/>
          <w:color w:val="1F1A17"/>
          <w:sz w:val="24"/>
          <w:szCs w:val="24"/>
          <w:lang w:val="en-US" w:bidi="te-IN"/>
        </w:rPr>
        <w:t xml:space="preserve">(ii) </w:t>
      </w: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Sides of canal are provided with 300 mm thick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roughstone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revetment over 150 mm thick gravel backing for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alength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of 1·5 m. Bed pitching is also provided in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thecanal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to a length of 1·20 m with 300 mm size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roughstone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and a toe is provided at its end and taken to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adepth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of 600 mm below bed level of canal.</w:t>
      </w:r>
    </w:p>
    <w:p w14:paraId="761FA7D8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Width of toe = 300 mm</w:t>
      </w:r>
    </w:p>
    <w:p w14:paraId="37771031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(h) General ground level at the site = +159·50</w:t>
      </w:r>
    </w:p>
    <w:p w14:paraId="6DB4F20D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51B6DD26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6F4EE187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402EF95F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6. Draw the sectional elevation and plan of a square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RCCoverhead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tank with the following data to a scale of 1: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50 :</w:t>
      </w:r>
      <w:proofErr w:type="gramEnd"/>
    </w:p>
    <w:p w14:paraId="652178C4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Height of the tank (from GL to bottom of the tank, i.e., top</w:t>
      </w:r>
    </w:p>
    <w:p w14:paraId="5022ED70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of floor slab or base slab) = 9·0 m</w:t>
      </w:r>
    </w:p>
    <w:p w14:paraId="66FBD3A7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Size of tank = 5·0 m×5·0 m×1·75 m</w:t>
      </w:r>
    </w:p>
    <w:p w14:paraId="65F39212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Thickness of RCC side walls = 200 mm</w:t>
      </w:r>
    </w:p>
    <w:p w14:paraId="4C37A5AA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Thickness of RCC base/floor slab = 200 mm</w:t>
      </w:r>
    </w:p>
    <w:p w14:paraId="0DDB3E88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Thickness of RCC roof slab = 110 mm</w:t>
      </w:r>
    </w:p>
    <w:p w14:paraId="2EFA9DBB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Size of RCC column = 400 mm×400 mm</w:t>
      </w:r>
    </w:p>
    <w:p w14:paraId="5F81DCDB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No. of RCC column = 4 no. (one at each corner)</w:t>
      </w:r>
    </w:p>
    <w:p w14:paraId="1402BA2B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Size of RCC brace beams = 400 mm×350 mm</w:t>
      </w:r>
    </w:p>
    <w:p w14:paraId="47ACB9B8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Spacing of brace beams = 3·0 m c/c</w:t>
      </w:r>
    </w:p>
    <w:p w14:paraId="485DA73A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Depth of RCC footing below ground level = 2·0 m</w:t>
      </w:r>
    </w:p>
    <w:p w14:paraId="4BE53EAD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Size of footing at base = 1·6 m×1·6 m</w:t>
      </w:r>
    </w:p>
    <w:p w14:paraId="34A24E30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Thickness of footing at column face = 500 mm</w:t>
      </w:r>
    </w:p>
    <w:p w14:paraId="519E4B06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Thickness of footing at the end = 200 mm</w:t>
      </w:r>
    </w:p>
    <w:p w14:paraId="40B0F8E0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Thickness of levelling course below the footing = 200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mm,(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1: </w:t>
      </w:r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4 :</w:t>
      </w:r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8) plain concrete</w:t>
      </w:r>
    </w:p>
    <w:p w14:paraId="60487F17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Size of ring beam below base slab = 400 mm×450 mm</w:t>
      </w:r>
    </w:p>
    <w:p w14:paraId="58408DC4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Dia. of inflow pipe = 100 mm</w:t>
      </w:r>
    </w:p>
    <w:p w14:paraId="3F8B6E12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Dia. of outflow pipe = 75 mm</w:t>
      </w:r>
    </w:p>
    <w:p w14:paraId="630A8885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Size of manhole cover = 600 mm×450 mm</w:t>
      </w:r>
    </w:p>
    <w:p w14:paraId="26244A4F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144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Show the pipe connections; ladder, water level </w:t>
      </w:r>
      <w:proofErr w:type="spellStart"/>
      <w:proofErr w:type="gram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indicator,ventilating</w:t>
      </w:r>
      <w:proofErr w:type="spellEnd"/>
      <w:proofErr w:type="gram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 xml:space="preserve"> arrangements etc. Assume any other data suitably </w:t>
      </w:r>
      <w:proofErr w:type="spellStart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ifneeded</w:t>
      </w:r>
      <w:proofErr w:type="spellEnd"/>
      <w:r w:rsidRPr="00B81173"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  <w:t>.</w:t>
      </w:r>
    </w:p>
    <w:p w14:paraId="59437311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0BA24020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6A82C325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35855322" w14:textId="77777777" w:rsidR="00702B42" w:rsidRPr="00B81173" w:rsidRDefault="00702B42" w:rsidP="00702B42">
      <w:pPr>
        <w:autoSpaceDE w:val="0"/>
        <w:autoSpaceDN w:val="0"/>
        <w:adjustRightInd w:val="0"/>
        <w:spacing w:after="0" w:line="276" w:lineRule="auto"/>
        <w:ind w:left="990"/>
        <w:rPr>
          <w:rFonts w:ascii="Times New Roman" w:hAnsi="Times New Roman" w:cs="Times New Roman"/>
          <w:color w:val="1F1A17"/>
          <w:sz w:val="24"/>
          <w:szCs w:val="24"/>
          <w:lang w:val="en-US" w:bidi="te-IN"/>
        </w:rPr>
      </w:pPr>
    </w:p>
    <w:p w14:paraId="56D32062" w14:textId="77777777" w:rsidR="00702B42" w:rsidRPr="00B81173" w:rsidRDefault="00702B42" w:rsidP="00702B42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C8E320E" w14:textId="77777777" w:rsidR="007E32EF" w:rsidRDefault="007E32EF"/>
    <w:sectPr w:rsidR="007E32EF" w:rsidSect="00F654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97395"/>
    <w:multiLevelType w:val="hybridMultilevel"/>
    <w:tmpl w:val="E2FC79E8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B06DF"/>
    <w:multiLevelType w:val="multilevel"/>
    <w:tmpl w:val="9D94D3DE"/>
    <w:lvl w:ilvl="0">
      <w:start w:val="1"/>
      <w:numFmt w:val="lowerLetter"/>
      <w:lvlText w:val="%1)"/>
      <w:lvlJc w:val="left"/>
      <w:pPr>
        <w:ind w:left="2520" w:hanging="360"/>
      </w:pPr>
    </w:lvl>
    <w:lvl w:ilvl="1">
      <w:start w:val="1"/>
      <w:numFmt w:val="lowerLetter"/>
      <w:lvlText w:val="%2)"/>
      <w:lvlJc w:val="left"/>
      <w:pPr>
        <w:ind w:left="2880" w:hanging="360"/>
      </w:pPr>
    </w:lvl>
    <w:lvl w:ilvl="2">
      <w:start w:val="1"/>
      <w:numFmt w:val="lowerRoman"/>
      <w:lvlText w:val="%3)"/>
      <w:lvlJc w:val="left"/>
      <w:pPr>
        <w:ind w:left="3240" w:hanging="360"/>
      </w:pPr>
    </w:lvl>
    <w:lvl w:ilvl="3">
      <w:start w:val="1"/>
      <w:numFmt w:val="decimal"/>
      <w:lvlText w:val="(%4)"/>
      <w:lvlJc w:val="left"/>
      <w:pPr>
        <w:ind w:left="3600" w:hanging="360"/>
      </w:pPr>
    </w:lvl>
    <w:lvl w:ilvl="4">
      <w:start w:val="1"/>
      <w:numFmt w:val="lowerLetter"/>
      <w:lvlText w:val="(%5)"/>
      <w:lvlJc w:val="left"/>
      <w:pPr>
        <w:ind w:left="3960" w:hanging="360"/>
      </w:pPr>
    </w:lvl>
    <w:lvl w:ilvl="5">
      <w:start w:val="1"/>
      <w:numFmt w:val="lowerRoman"/>
      <w:lvlText w:val="(%6)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left"/>
      <w:pPr>
        <w:ind w:left="5400" w:hanging="360"/>
      </w:pPr>
    </w:lvl>
  </w:abstractNum>
  <w:abstractNum w:abstractNumId="2" w15:restartNumberingAfterBreak="0">
    <w:nsid w:val="21AF62DB"/>
    <w:multiLevelType w:val="hybridMultilevel"/>
    <w:tmpl w:val="2D9E7DA8"/>
    <w:lvl w:ilvl="0" w:tplc="9C10A76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87178"/>
    <w:multiLevelType w:val="multilevel"/>
    <w:tmpl w:val="A244848A"/>
    <w:lvl w:ilvl="0">
      <w:start w:val="1"/>
      <w:numFmt w:val="decimal"/>
      <w:lvlText w:val="%1."/>
      <w:lvlJc w:val="left"/>
      <w:pPr>
        <w:ind w:left="252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2880" w:hanging="360"/>
      </w:pPr>
    </w:lvl>
    <w:lvl w:ilvl="2">
      <w:start w:val="1"/>
      <w:numFmt w:val="lowerRoman"/>
      <w:lvlText w:val="%3)"/>
      <w:lvlJc w:val="left"/>
      <w:pPr>
        <w:ind w:left="3240" w:hanging="360"/>
      </w:pPr>
    </w:lvl>
    <w:lvl w:ilvl="3">
      <w:start w:val="1"/>
      <w:numFmt w:val="decimal"/>
      <w:lvlText w:val="(%4)"/>
      <w:lvlJc w:val="left"/>
      <w:pPr>
        <w:ind w:left="3600" w:hanging="360"/>
      </w:pPr>
    </w:lvl>
    <w:lvl w:ilvl="4">
      <w:start w:val="1"/>
      <w:numFmt w:val="lowerLetter"/>
      <w:lvlText w:val="(%5)"/>
      <w:lvlJc w:val="left"/>
      <w:pPr>
        <w:ind w:left="3960" w:hanging="360"/>
      </w:pPr>
    </w:lvl>
    <w:lvl w:ilvl="5">
      <w:start w:val="1"/>
      <w:numFmt w:val="lowerRoman"/>
      <w:lvlText w:val="(%6)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left"/>
      <w:pPr>
        <w:ind w:left="5400" w:hanging="360"/>
      </w:pPr>
    </w:lvl>
  </w:abstractNum>
  <w:abstractNum w:abstractNumId="4" w15:restartNumberingAfterBreak="0">
    <w:nsid w:val="29C949A6"/>
    <w:multiLevelType w:val="hybridMultilevel"/>
    <w:tmpl w:val="66D69666"/>
    <w:lvl w:ilvl="0" w:tplc="9C10A76C">
      <w:start w:val="1"/>
      <w:numFmt w:val="lowerLetter"/>
      <w:lvlText w:val="%1)"/>
      <w:lvlJc w:val="left"/>
      <w:pPr>
        <w:ind w:left="1069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9C10A76C">
      <w:start w:val="1"/>
      <w:numFmt w:val="lowerLetter"/>
      <w:lvlText w:val="%7)"/>
      <w:lvlJc w:val="left"/>
      <w:pPr>
        <w:ind w:left="5389" w:hanging="360"/>
      </w:pPr>
      <w:rPr>
        <w:rFonts w:cs="Arial" w:hint="default"/>
        <w:b w:val="0"/>
        <w:i w:val="0"/>
      </w:r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1FA07FA"/>
    <w:multiLevelType w:val="multilevel"/>
    <w:tmpl w:val="17FC9A50"/>
    <w:lvl w:ilvl="0">
      <w:start w:val="2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6" w15:restartNumberingAfterBreak="0">
    <w:nsid w:val="4A7E76F6"/>
    <w:multiLevelType w:val="multilevel"/>
    <w:tmpl w:val="E5D6C28A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abstractNum w:abstractNumId="7" w15:restartNumberingAfterBreak="0">
    <w:nsid w:val="5265433A"/>
    <w:multiLevelType w:val="hybridMultilevel"/>
    <w:tmpl w:val="94E47C24"/>
    <w:lvl w:ilvl="0" w:tplc="8E98F6C6">
      <w:start w:val="4"/>
      <w:numFmt w:val="lowerLetter"/>
      <w:lvlText w:val="%1)"/>
      <w:lvlJc w:val="left"/>
      <w:pPr>
        <w:ind w:left="720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690D0A"/>
    <w:multiLevelType w:val="hybridMultilevel"/>
    <w:tmpl w:val="D9F8B42A"/>
    <w:lvl w:ilvl="0" w:tplc="30242EA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000000" w:themeColor="text1"/>
        <w:sz w:val="22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B0068"/>
    <w:multiLevelType w:val="hybridMultilevel"/>
    <w:tmpl w:val="3380202A"/>
    <w:lvl w:ilvl="0" w:tplc="3ABE194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EB5D2F"/>
    <w:multiLevelType w:val="hybridMultilevel"/>
    <w:tmpl w:val="59347E92"/>
    <w:lvl w:ilvl="0" w:tplc="8C0E96EE">
      <w:start w:val="3"/>
      <w:numFmt w:val="lowerLetter"/>
      <w:lvlText w:val="%1)"/>
      <w:lvlJc w:val="left"/>
      <w:pPr>
        <w:ind w:left="5389" w:hanging="360"/>
      </w:pPr>
      <w:rPr>
        <w:rFonts w:cs="Arial" w:hint="default"/>
        <w:b w:val="0"/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F329A9"/>
    <w:multiLevelType w:val="multilevel"/>
    <w:tmpl w:val="B298030E"/>
    <w:lvl w:ilvl="0">
      <w:start w:val="3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theme="minorBid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num w:numId="1" w16cid:durableId="840586366">
    <w:abstractNumId w:val="1"/>
  </w:num>
  <w:num w:numId="2" w16cid:durableId="568998533">
    <w:abstractNumId w:val="4"/>
  </w:num>
  <w:num w:numId="3" w16cid:durableId="1833990190">
    <w:abstractNumId w:val="2"/>
  </w:num>
  <w:num w:numId="4" w16cid:durableId="1020278411">
    <w:abstractNumId w:val="3"/>
  </w:num>
  <w:num w:numId="5" w16cid:durableId="65884031">
    <w:abstractNumId w:val="9"/>
  </w:num>
  <w:num w:numId="6" w16cid:durableId="1523319656">
    <w:abstractNumId w:val="10"/>
  </w:num>
  <w:num w:numId="7" w16cid:durableId="556823241">
    <w:abstractNumId w:val="8"/>
  </w:num>
  <w:num w:numId="8" w16cid:durableId="1872959530">
    <w:abstractNumId w:val="0"/>
  </w:num>
  <w:num w:numId="9" w16cid:durableId="426313503">
    <w:abstractNumId w:val="6"/>
  </w:num>
  <w:num w:numId="10" w16cid:durableId="1853453264">
    <w:abstractNumId w:val="5"/>
  </w:num>
  <w:num w:numId="11" w16cid:durableId="1417163962">
    <w:abstractNumId w:val="11"/>
  </w:num>
  <w:num w:numId="12" w16cid:durableId="19365958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6D5E"/>
    <w:rsid w:val="00094ABE"/>
    <w:rsid w:val="000B4417"/>
    <w:rsid w:val="00137ABE"/>
    <w:rsid w:val="00374C25"/>
    <w:rsid w:val="005D6D5E"/>
    <w:rsid w:val="00637B3B"/>
    <w:rsid w:val="0066455C"/>
    <w:rsid w:val="00702B42"/>
    <w:rsid w:val="00714DE2"/>
    <w:rsid w:val="007E32EF"/>
    <w:rsid w:val="009433AC"/>
    <w:rsid w:val="00B07690"/>
    <w:rsid w:val="00BB1D31"/>
    <w:rsid w:val="00D46447"/>
    <w:rsid w:val="00D472E0"/>
    <w:rsid w:val="00F65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  <o:rules v:ext="edit">
        <o:r id="V:Rule2" type="connector" idref="#Straight Arrow Connector 1"/>
      </o:rules>
    </o:shapelayout>
  </w:shapeDefaults>
  <w:decimalSymbol w:val="."/>
  <w:listSeparator w:val=","/>
  <w14:docId w14:val="3F555D9E"/>
  <w15:docId w15:val="{3AAE593E-903C-46F6-A40D-600D4A677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B42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2B42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2B42"/>
    <w:pPr>
      <w:spacing w:after="200" w:line="276" w:lineRule="auto"/>
      <w:ind w:left="720"/>
      <w:contextualSpacing/>
    </w:pPr>
    <w:rPr>
      <w:rFonts w:ascii="Calibri" w:eastAsiaTheme="minorEastAsia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702B42"/>
    <w:rPr>
      <w:color w:val="0563C1" w:themeColor="hyperlink"/>
      <w:u w:val="single"/>
    </w:rPr>
  </w:style>
  <w:style w:type="paragraph" w:customStyle="1" w:styleId="Standard">
    <w:name w:val="Standard"/>
    <w:qFormat/>
    <w:rsid w:val="007E32EF"/>
    <w:pPr>
      <w:suppressAutoHyphens/>
      <w:spacing w:after="0" w:line="240" w:lineRule="auto"/>
    </w:pPr>
    <w:rPr>
      <w:rFonts w:ascii="Liberation Serif" w:eastAsia="Noto Sans CJK SC Regular" w:hAnsi="Liberation Serif" w:cs="FreeSans"/>
      <w:color w:val="00000A"/>
      <w:sz w:val="24"/>
      <w:szCs w:val="24"/>
      <w:lang w:val="en-IN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1JdAPaDHueM" TargetMode="External"/><Relationship Id="rId5" Type="http://schemas.openxmlformats.org/officeDocument/2006/relationships/hyperlink" Target="http://nptel.ac.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3197</Words>
  <Characters>18227</Characters>
  <Application>Microsoft Office Word</Application>
  <DocSecurity>0</DocSecurity>
  <Lines>151</Lines>
  <Paragraphs>42</Paragraphs>
  <ScaleCrop>false</ScaleCrop>
  <Company/>
  <LinksUpToDate>false</LinksUpToDate>
  <CharactersWithSpaces>21382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DCSE LAP 26</dc:creator>
  <cp:lastModifiedBy>venkatasubbaiah bathena</cp:lastModifiedBy>
  <cp:revision>8</cp:revision>
  <dcterms:created xsi:type="dcterms:W3CDTF">2024-02-09T03:36:00Z</dcterms:created>
  <dcterms:modified xsi:type="dcterms:W3CDTF">2026-01-21T04:29:00Z</dcterms:modified>
</cp:coreProperties>
</file>